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E679" w14:textId="77777777" w:rsidR="00CC5C05" w:rsidRDefault="00436522" w:rsidP="00436522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A91720">
        <w:rPr>
          <w:rFonts w:ascii="Helvetica" w:hAnsi="Helvetica" w:cs="Helvetica"/>
          <w:b/>
          <w:bCs/>
          <w:sz w:val="20"/>
          <w:szCs w:val="20"/>
        </w:rPr>
        <w:t xml:space="preserve">Sunset Cove COA </w:t>
      </w:r>
    </w:p>
    <w:p w14:paraId="5C09A4FE" w14:textId="7C5AFD64" w:rsidR="00436522" w:rsidRPr="00A91720" w:rsidRDefault="00CC5C05" w:rsidP="00CC5C05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Property Owners &amp; </w:t>
      </w:r>
      <w:r w:rsidR="00436522" w:rsidRPr="00A91720">
        <w:rPr>
          <w:rFonts w:ascii="Helvetica" w:hAnsi="Helvetica" w:cs="Helvetica"/>
          <w:b/>
          <w:bCs/>
          <w:sz w:val="20"/>
          <w:szCs w:val="20"/>
        </w:rPr>
        <w:t>Board of Directors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436522" w:rsidRPr="00A91720">
        <w:rPr>
          <w:rFonts w:ascii="Helvetica" w:hAnsi="Helvetica" w:cs="Helvetica"/>
          <w:b/>
          <w:bCs/>
          <w:sz w:val="20"/>
          <w:szCs w:val="20"/>
        </w:rPr>
        <w:t>Meeting</w:t>
      </w:r>
    </w:p>
    <w:p w14:paraId="790B939D" w14:textId="563CF3DE" w:rsidR="00436522" w:rsidRPr="00A91720" w:rsidRDefault="00380342" w:rsidP="00436522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October 8</w:t>
      </w:r>
      <w:r w:rsidR="00436522" w:rsidRPr="00A91720">
        <w:rPr>
          <w:rFonts w:ascii="Helvetica" w:hAnsi="Helvetica" w:cs="Helvetica"/>
          <w:b/>
          <w:bCs/>
          <w:sz w:val="20"/>
          <w:szCs w:val="20"/>
        </w:rPr>
        <w:t>, 202</w:t>
      </w:r>
      <w:r w:rsidR="0033276E">
        <w:rPr>
          <w:rFonts w:ascii="Helvetica" w:hAnsi="Helvetica" w:cs="Helvetica"/>
          <w:b/>
          <w:bCs/>
          <w:sz w:val="20"/>
          <w:szCs w:val="20"/>
        </w:rPr>
        <w:t>2</w:t>
      </w:r>
      <w:r w:rsidR="00436522" w:rsidRPr="00A91720">
        <w:rPr>
          <w:rFonts w:ascii="Helvetica" w:hAnsi="Helvetica" w:cs="Helvetica"/>
          <w:b/>
          <w:bCs/>
          <w:sz w:val="20"/>
          <w:szCs w:val="20"/>
        </w:rPr>
        <w:t xml:space="preserve"> </w:t>
      </w:r>
    </w:p>
    <w:p w14:paraId="25F1DD06" w14:textId="06B16684" w:rsidR="00FC6AA0" w:rsidRDefault="00FC6AA0" w:rsidP="00436522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</w:p>
    <w:p w14:paraId="3B341015" w14:textId="4DA68979" w:rsidR="00CC5C05" w:rsidRPr="00A91720" w:rsidRDefault="00CC5C05" w:rsidP="00436522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Call the Meeting to Order:   Bill Lyons</w:t>
      </w:r>
    </w:p>
    <w:p w14:paraId="2589B157" w14:textId="2E66ABDC" w:rsidR="00436522" w:rsidRDefault="00436522" w:rsidP="00436522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A91720">
        <w:rPr>
          <w:rFonts w:ascii="Helvetica" w:hAnsi="Helvetica" w:cs="Helvetica"/>
          <w:b/>
          <w:bCs/>
          <w:sz w:val="20"/>
          <w:szCs w:val="20"/>
        </w:rPr>
        <w:t>R</w:t>
      </w:r>
      <w:r w:rsidR="005044FC" w:rsidRPr="00A91720">
        <w:rPr>
          <w:rFonts w:ascii="Helvetica" w:hAnsi="Helvetica" w:cs="Helvetica"/>
          <w:b/>
          <w:bCs/>
          <w:sz w:val="20"/>
          <w:szCs w:val="20"/>
        </w:rPr>
        <w:t>oll Call</w:t>
      </w:r>
      <w:r w:rsidRPr="00A91720">
        <w:rPr>
          <w:rFonts w:ascii="Helvetica" w:hAnsi="Helvetica" w:cs="Helvetica"/>
          <w:sz w:val="20"/>
          <w:szCs w:val="20"/>
        </w:rPr>
        <w:t xml:space="preserve">: </w:t>
      </w:r>
      <w:r w:rsidR="00CC5C05">
        <w:rPr>
          <w:rFonts w:ascii="Helvetica" w:hAnsi="Helvetica" w:cs="Helvetica"/>
          <w:sz w:val="20"/>
          <w:szCs w:val="20"/>
        </w:rPr>
        <w:t>Mary Anne Burleson</w:t>
      </w:r>
    </w:p>
    <w:p w14:paraId="4E98C151" w14:textId="5C5156F2" w:rsidR="007B602D" w:rsidRDefault="004B151B" w:rsidP="007B602D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Bill</w:t>
      </w:r>
      <w:r w:rsidR="00490E50">
        <w:rPr>
          <w:rFonts w:ascii="Helvetica" w:hAnsi="Helvetica" w:cs="Helvetica"/>
          <w:sz w:val="20"/>
          <w:szCs w:val="20"/>
        </w:rPr>
        <w:t xml:space="preserve"> Lyons</w:t>
      </w:r>
      <w:r>
        <w:rPr>
          <w:rFonts w:ascii="Helvetica" w:hAnsi="Helvetica" w:cs="Helvetica"/>
          <w:sz w:val="20"/>
          <w:szCs w:val="20"/>
        </w:rPr>
        <w:t>, , Dave</w:t>
      </w:r>
      <w:r w:rsidR="00490E50">
        <w:rPr>
          <w:rFonts w:ascii="Helvetica" w:hAnsi="Helvetica" w:cs="Helvetica"/>
          <w:sz w:val="20"/>
          <w:szCs w:val="20"/>
        </w:rPr>
        <w:t xml:space="preserve"> Kunze</w:t>
      </w:r>
      <w:r>
        <w:rPr>
          <w:rFonts w:ascii="Helvetica" w:hAnsi="Helvetica" w:cs="Helvetica"/>
          <w:sz w:val="20"/>
          <w:szCs w:val="20"/>
        </w:rPr>
        <w:t>, Joe</w:t>
      </w:r>
      <w:r w:rsidR="00490E50">
        <w:rPr>
          <w:rFonts w:ascii="Helvetica" w:hAnsi="Helvetica" w:cs="Helvetica"/>
          <w:sz w:val="20"/>
          <w:szCs w:val="20"/>
        </w:rPr>
        <w:t xml:space="preserve"> Mulick</w:t>
      </w:r>
      <w:r>
        <w:rPr>
          <w:rFonts w:ascii="Helvetica" w:hAnsi="Helvetica" w:cs="Helvetica"/>
          <w:sz w:val="20"/>
          <w:szCs w:val="20"/>
        </w:rPr>
        <w:t xml:space="preserve">, </w:t>
      </w:r>
      <w:r w:rsidR="007B602D">
        <w:rPr>
          <w:rFonts w:ascii="Helvetica" w:hAnsi="Helvetica" w:cs="Helvetica"/>
          <w:sz w:val="20"/>
          <w:szCs w:val="20"/>
        </w:rPr>
        <w:t xml:space="preserve">Dave </w:t>
      </w:r>
      <w:proofErr w:type="spellStart"/>
      <w:r w:rsidR="002E20DB">
        <w:rPr>
          <w:rFonts w:ascii="Helvetica" w:hAnsi="Helvetica" w:cs="Helvetica"/>
          <w:sz w:val="20"/>
          <w:szCs w:val="20"/>
        </w:rPr>
        <w:t>Schwend</w:t>
      </w:r>
      <w:proofErr w:type="spellEnd"/>
      <w:r w:rsidR="002E20DB">
        <w:rPr>
          <w:rFonts w:ascii="Helvetica" w:hAnsi="Helvetica" w:cs="Helvetica"/>
          <w:sz w:val="20"/>
          <w:szCs w:val="20"/>
        </w:rPr>
        <w:t>, Nic</w:t>
      </w:r>
      <w:r w:rsidR="00490E50">
        <w:rPr>
          <w:rFonts w:ascii="Helvetica" w:hAnsi="Helvetica" w:cs="Helvetica"/>
          <w:sz w:val="20"/>
          <w:szCs w:val="20"/>
        </w:rPr>
        <w:t xml:space="preserve"> Neumann</w:t>
      </w:r>
      <w:r w:rsidR="00380342">
        <w:rPr>
          <w:rFonts w:ascii="Helvetica" w:hAnsi="Helvetica" w:cs="Helvetica"/>
          <w:sz w:val="20"/>
          <w:szCs w:val="20"/>
        </w:rPr>
        <w:t>,</w:t>
      </w:r>
      <w:r w:rsidR="000C419E">
        <w:rPr>
          <w:rFonts w:ascii="Helvetica" w:hAnsi="Helvetica" w:cs="Helvetica"/>
          <w:sz w:val="20"/>
          <w:szCs w:val="20"/>
        </w:rPr>
        <w:t xml:space="preserve"> </w:t>
      </w:r>
      <w:r w:rsidR="007B602D">
        <w:rPr>
          <w:rFonts w:ascii="Helvetica" w:hAnsi="Helvetica" w:cs="Helvetica"/>
          <w:sz w:val="20"/>
          <w:szCs w:val="20"/>
        </w:rPr>
        <w:t>Val Mitchem</w:t>
      </w:r>
      <w:r w:rsidR="00B6266C">
        <w:rPr>
          <w:rFonts w:ascii="Helvetica" w:hAnsi="Helvetica" w:cs="Helvetica"/>
          <w:sz w:val="20"/>
          <w:szCs w:val="20"/>
        </w:rPr>
        <w:t xml:space="preserve"> were all present</w:t>
      </w:r>
      <w:r w:rsidR="00284460">
        <w:rPr>
          <w:rFonts w:ascii="Helvetica" w:hAnsi="Helvetica" w:cs="Helvetica"/>
          <w:sz w:val="20"/>
          <w:szCs w:val="20"/>
        </w:rPr>
        <w:t xml:space="preserve"> and Russell Walster was absent</w:t>
      </w:r>
    </w:p>
    <w:p w14:paraId="0BFCE111" w14:textId="468BD082" w:rsidR="00CC5C05" w:rsidRDefault="00CC5C05" w:rsidP="005044FC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55CCC104" w14:textId="53F62E9E" w:rsidR="00CC5C05" w:rsidRDefault="00CC5C05" w:rsidP="005044FC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CC5C05">
        <w:rPr>
          <w:rFonts w:ascii="Helvetica" w:hAnsi="Helvetica" w:cs="Helvetica"/>
          <w:b/>
          <w:bCs/>
          <w:sz w:val="20"/>
          <w:szCs w:val="20"/>
        </w:rPr>
        <w:t>New Owners:</w:t>
      </w:r>
      <w:r>
        <w:rPr>
          <w:rFonts w:ascii="Helvetica" w:hAnsi="Helvetica" w:cs="Helvetica"/>
          <w:sz w:val="20"/>
          <w:szCs w:val="20"/>
        </w:rPr>
        <w:t xml:space="preserve">  Bill Lyons</w:t>
      </w:r>
    </w:p>
    <w:p w14:paraId="216D0529" w14:textId="77777777" w:rsidR="00C93B96" w:rsidRDefault="00C93B96" w:rsidP="00C93B9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Dave &amp; Andrea Gannon</w:t>
      </w:r>
    </w:p>
    <w:p w14:paraId="67F4734F" w14:textId="0497BAAB" w:rsidR="00CC5C05" w:rsidRPr="00C93B96" w:rsidRDefault="00C93B96" w:rsidP="00C93B9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Tom &amp; Cindy Cole</w:t>
      </w:r>
    </w:p>
    <w:p w14:paraId="6561AAA2" w14:textId="77777777" w:rsidR="00CC5C05" w:rsidRPr="00CC5C05" w:rsidRDefault="00CC5C05" w:rsidP="00CC5C05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71E4A99B" w14:textId="1C29F656" w:rsidR="00BC534A" w:rsidRPr="00A91720" w:rsidRDefault="00436522" w:rsidP="005044FC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A91720">
        <w:rPr>
          <w:rFonts w:ascii="Helvetica" w:hAnsi="Helvetica" w:cs="Helvetica"/>
          <w:b/>
          <w:bCs/>
          <w:sz w:val="20"/>
          <w:szCs w:val="20"/>
        </w:rPr>
        <w:t>T</w:t>
      </w:r>
      <w:r w:rsidR="005044FC" w:rsidRPr="00A91720">
        <w:rPr>
          <w:rFonts w:ascii="Helvetica" w:hAnsi="Helvetica" w:cs="Helvetica"/>
          <w:b/>
          <w:bCs/>
          <w:sz w:val="20"/>
          <w:szCs w:val="20"/>
        </w:rPr>
        <w:t>reasurer</w:t>
      </w:r>
      <w:r w:rsidR="00CC5C05">
        <w:rPr>
          <w:rFonts w:ascii="Helvetica" w:hAnsi="Helvetica" w:cs="Helvetica"/>
          <w:b/>
          <w:bCs/>
          <w:sz w:val="20"/>
          <w:szCs w:val="20"/>
        </w:rPr>
        <w:t xml:space="preserve"> Report</w:t>
      </w:r>
      <w:r w:rsidR="005D774F" w:rsidRPr="00A91720">
        <w:rPr>
          <w:rFonts w:ascii="Helvetica" w:hAnsi="Helvetica" w:cs="Helvetica"/>
          <w:sz w:val="20"/>
          <w:szCs w:val="20"/>
        </w:rPr>
        <w:t>:</w:t>
      </w:r>
      <w:r w:rsidR="00BC534A" w:rsidRPr="00A91720">
        <w:rPr>
          <w:rFonts w:ascii="Helvetica" w:hAnsi="Helvetica" w:cs="Helvetica"/>
          <w:sz w:val="20"/>
          <w:szCs w:val="20"/>
        </w:rPr>
        <w:t xml:space="preserve"> Dave</w:t>
      </w:r>
      <w:r w:rsidR="00B2461B">
        <w:rPr>
          <w:rFonts w:ascii="Helvetica" w:hAnsi="Helvetica" w:cs="Helvetica"/>
          <w:sz w:val="20"/>
          <w:szCs w:val="20"/>
        </w:rPr>
        <w:t xml:space="preserve"> Kunze</w:t>
      </w:r>
    </w:p>
    <w:p w14:paraId="3B4F0B0D" w14:textId="7DA84D0D" w:rsidR="005044FC" w:rsidRPr="00CC5C05" w:rsidRDefault="00236C6F" w:rsidP="00CC5C0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CC5C05">
        <w:rPr>
          <w:rFonts w:ascii="Helvetica" w:hAnsi="Helvetica" w:cs="Helvetica"/>
          <w:sz w:val="20"/>
          <w:szCs w:val="20"/>
        </w:rPr>
        <w:t xml:space="preserve">Common Budget Checking – </w:t>
      </w:r>
      <w:r w:rsidR="00380342">
        <w:rPr>
          <w:rFonts w:ascii="Helvetica" w:hAnsi="Helvetica" w:cs="Helvetica"/>
          <w:sz w:val="20"/>
          <w:szCs w:val="20"/>
        </w:rPr>
        <w:t>($8,421)</w:t>
      </w:r>
    </w:p>
    <w:p w14:paraId="655804BE" w14:textId="29D7516E" w:rsidR="005044FC" w:rsidRPr="00CC5C05" w:rsidRDefault="00236C6F" w:rsidP="00CC5C0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CC5C05">
        <w:rPr>
          <w:rFonts w:ascii="Helvetica" w:hAnsi="Helvetica" w:cs="Helvetica"/>
          <w:sz w:val="20"/>
          <w:szCs w:val="20"/>
        </w:rPr>
        <w:t xml:space="preserve">Multi Budget Checking – </w:t>
      </w:r>
      <w:r w:rsidR="00903FBA" w:rsidRPr="00CC5C05">
        <w:rPr>
          <w:rFonts w:ascii="Helvetica" w:hAnsi="Helvetica" w:cs="Helvetica"/>
          <w:sz w:val="20"/>
          <w:szCs w:val="20"/>
        </w:rPr>
        <w:t>$</w:t>
      </w:r>
      <w:r w:rsidR="00380342">
        <w:rPr>
          <w:rFonts w:ascii="Helvetica" w:hAnsi="Helvetica" w:cs="Helvetica"/>
          <w:sz w:val="20"/>
          <w:szCs w:val="20"/>
        </w:rPr>
        <w:t>47,899</w:t>
      </w:r>
    </w:p>
    <w:p w14:paraId="11ACEF80" w14:textId="2B3781B0" w:rsidR="005044FC" w:rsidRPr="00CC5C05" w:rsidRDefault="00236C6F" w:rsidP="00CC5C0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CC5C05">
        <w:rPr>
          <w:rFonts w:ascii="Helvetica" w:hAnsi="Helvetica" w:cs="Helvetica"/>
          <w:sz w:val="20"/>
          <w:szCs w:val="20"/>
        </w:rPr>
        <w:t xml:space="preserve">Common Reserve Checking – </w:t>
      </w:r>
      <w:r w:rsidR="00903FBA" w:rsidRPr="00CC5C05">
        <w:rPr>
          <w:rFonts w:ascii="Helvetica" w:hAnsi="Helvetica" w:cs="Helvetica"/>
          <w:sz w:val="20"/>
          <w:szCs w:val="20"/>
        </w:rPr>
        <w:t>$</w:t>
      </w:r>
      <w:r w:rsidR="00380342">
        <w:rPr>
          <w:rFonts w:ascii="Helvetica" w:hAnsi="Helvetica" w:cs="Helvetica"/>
          <w:sz w:val="20"/>
          <w:szCs w:val="20"/>
        </w:rPr>
        <w:t>50,180</w:t>
      </w:r>
    </w:p>
    <w:p w14:paraId="4361E3F8" w14:textId="72AA58AA" w:rsidR="006D1A88" w:rsidRPr="00CC5C05" w:rsidRDefault="00236C6F" w:rsidP="00CC5C0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CC5C05">
        <w:rPr>
          <w:rFonts w:ascii="Helvetica" w:hAnsi="Helvetica" w:cs="Helvetica"/>
          <w:sz w:val="20"/>
          <w:szCs w:val="20"/>
        </w:rPr>
        <w:t xml:space="preserve">Multi Reserve Checking – </w:t>
      </w:r>
      <w:r w:rsidR="00903FBA" w:rsidRPr="00CC5C05">
        <w:rPr>
          <w:rFonts w:ascii="Helvetica" w:hAnsi="Helvetica" w:cs="Helvetica"/>
          <w:sz w:val="20"/>
          <w:szCs w:val="20"/>
        </w:rPr>
        <w:t>$</w:t>
      </w:r>
      <w:r w:rsidR="00380342">
        <w:rPr>
          <w:rFonts w:ascii="Helvetica" w:hAnsi="Helvetica" w:cs="Helvetica"/>
          <w:sz w:val="20"/>
          <w:szCs w:val="20"/>
        </w:rPr>
        <w:t>47,343</w:t>
      </w:r>
    </w:p>
    <w:p w14:paraId="2799610E" w14:textId="0D5B632A" w:rsidR="005044FC" w:rsidRPr="00CC5C05" w:rsidRDefault="00236C6F" w:rsidP="00CC5C0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CC5C05">
        <w:rPr>
          <w:rFonts w:ascii="Helvetica" w:hAnsi="Helvetica" w:cs="Helvetica"/>
          <w:sz w:val="20"/>
          <w:szCs w:val="20"/>
        </w:rPr>
        <w:t xml:space="preserve">Petty Cash - </w:t>
      </w:r>
      <w:r w:rsidR="006D1A88" w:rsidRPr="00CC5C05">
        <w:rPr>
          <w:rFonts w:ascii="Helvetica" w:hAnsi="Helvetica" w:cs="Helvetica"/>
          <w:sz w:val="20"/>
          <w:szCs w:val="20"/>
        </w:rPr>
        <w:t>$50</w:t>
      </w:r>
    </w:p>
    <w:p w14:paraId="06AF8DEE" w14:textId="55FABD7A" w:rsidR="009E33F2" w:rsidRDefault="00236C6F" w:rsidP="00CC5C0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CC5C05">
        <w:rPr>
          <w:rFonts w:ascii="Helvetica" w:hAnsi="Helvetica" w:cs="Helvetica"/>
          <w:sz w:val="20"/>
          <w:szCs w:val="20"/>
        </w:rPr>
        <w:t xml:space="preserve">Total Cash - </w:t>
      </w:r>
      <w:r w:rsidR="00903FBA" w:rsidRPr="00CC5C05">
        <w:rPr>
          <w:rFonts w:ascii="Helvetica" w:hAnsi="Helvetica" w:cs="Helvetica"/>
          <w:sz w:val="20"/>
          <w:szCs w:val="20"/>
        </w:rPr>
        <w:t>$</w:t>
      </w:r>
      <w:r w:rsidR="00B2461B" w:rsidRPr="00CC5C05">
        <w:rPr>
          <w:rFonts w:ascii="Helvetica" w:hAnsi="Helvetica" w:cs="Helvetica"/>
          <w:sz w:val="20"/>
          <w:szCs w:val="20"/>
        </w:rPr>
        <w:t>1</w:t>
      </w:r>
      <w:r w:rsidR="00380342">
        <w:rPr>
          <w:rFonts w:ascii="Helvetica" w:hAnsi="Helvetica" w:cs="Helvetica"/>
          <w:sz w:val="20"/>
          <w:szCs w:val="20"/>
        </w:rPr>
        <w:t>53,893</w:t>
      </w:r>
    </w:p>
    <w:p w14:paraId="75C752AC" w14:textId="77777777" w:rsidR="00CC5C05" w:rsidRPr="00CC5C05" w:rsidRDefault="00CC5C05" w:rsidP="00CC5C05">
      <w:pPr>
        <w:pStyle w:val="ListParagraph"/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0713B627" w14:textId="5191A03B" w:rsidR="005044FC" w:rsidRDefault="009E33F2" w:rsidP="00436522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Overall, we maintain a strong cash position.  </w:t>
      </w:r>
    </w:p>
    <w:p w14:paraId="6CA4763A" w14:textId="77777777" w:rsidR="00A91720" w:rsidRPr="00A91720" w:rsidRDefault="00A91720" w:rsidP="00436522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</w:p>
    <w:p w14:paraId="792128D5" w14:textId="403C1549" w:rsidR="00F00814" w:rsidRPr="0070796E" w:rsidRDefault="005D774F" w:rsidP="0070796E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A91720">
        <w:rPr>
          <w:rFonts w:ascii="Helvetica" w:hAnsi="Helvetica" w:cs="Helvetica"/>
          <w:b/>
          <w:bCs/>
          <w:sz w:val="20"/>
          <w:szCs w:val="20"/>
        </w:rPr>
        <w:t>B</w:t>
      </w:r>
      <w:r w:rsidR="005044FC" w:rsidRPr="00A91720">
        <w:rPr>
          <w:rFonts w:ascii="Helvetica" w:hAnsi="Helvetica" w:cs="Helvetica"/>
          <w:b/>
          <w:bCs/>
          <w:sz w:val="20"/>
          <w:szCs w:val="20"/>
        </w:rPr>
        <w:t>udget</w:t>
      </w:r>
      <w:r w:rsidR="00151E6A">
        <w:rPr>
          <w:rFonts w:ascii="Helvetica" w:hAnsi="Helvetica" w:cs="Helvetica"/>
          <w:b/>
          <w:bCs/>
          <w:sz w:val="20"/>
          <w:szCs w:val="20"/>
        </w:rPr>
        <w:t xml:space="preserve"> &amp; Financials</w:t>
      </w:r>
      <w:r w:rsidRPr="00A91720">
        <w:rPr>
          <w:rFonts w:ascii="Helvetica" w:hAnsi="Helvetica" w:cs="Helvetica"/>
          <w:sz w:val="20"/>
          <w:szCs w:val="20"/>
        </w:rPr>
        <w:t>: Dave</w:t>
      </w:r>
      <w:r w:rsidR="00944287">
        <w:rPr>
          <w:rFonts w:ascii="Helvetica" w:hAnsi="Helvetica" w:cs="Helvetica"/>
          <w:sz w:val="20"/>
          <w:szCs w:val="20"/>
        </w:rPr>
        <w:t xml:space="preserve"> K</w:t>
      </w:r>
    </w:p>
    <w:p w14:paraId="77CBED5C" w14:textId="44EF17BB" w:rsidR="00966B82" w:rsidRDefault="003A130A" w:rsidP="0070796E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70796E">
        <w:rPr>
          <w:rFonts w:ascii="Helvetica" w:hAnsi="Helvetica" w:cs="Helvetica"/>
          <w:sz w:val="20"/>
          <w:szCs w:val="20"/>
        </w:rPr>
        <w:t>YTD Financials</w:t>
      </w:r>
      <w:r w:rsidR="009E33F2" w:rsidRPr="0070796E">
        <w:rPr>
          <w:rFonts w:ascii="Helvetica" w:hAnsi="Helvetica" w:cs="Helvetica"/>
          <w:sz w:val="20"/>
          <w:szCs w:val="20"/>
        </w:rPr>
        <w:t xml:space="preserve"> </w:t>
      </w:r>
      <w:r w:rsidR="00B2461B">
        <w:rPr>
          <w:rFonts w:ascii="Helvetica" w:hAnsi="Helvetica" w:cs="Helvetica"/>
          <w:sz w:val="20"/>
          <w:szCs w:val="20"/>
        </w:rPr>
        <w:t xml:space="preserve">reflect </w:t>
      </w:r>
      <w:r w:rsidR="00380342">
        <w:rPr>
          <w:rFonts w:ascii="Helvetica" w:hAnsi="Helvetica" w:cs="Helvetica"/>
          <w:sz w:val="20"/>
          <w:szCs w:val="20"/>
        </w:rPr>
        <w:t xml:space="preserve">for </w:t>
      </w:r>
      <w:r w:rsidR="00B2461B">
        <w:rPr>
          <w:rFonts w:ascii="Helvetica" w:hAnsi="Helvetica" w:cs="Helvetica"/>
          <w:sz w:val="20"/>
          <w:szCs w:val="20"/>
        </w:rPr>
        <w:t>the active categories were on target with the budget.</w:t>
      </w:r>
      <w:r w:rsidR="00966B82">
        <w:rPr>
          <w:rFonts w:ascii="Helvetica" w:hAnsi="Helvetica" w:cs="Helvetica"/>
          <w:sz w:val="20"/>
          <w:szCs w:val="20"/>
        </w:rPr>
        <w:t xml:space="preserve">  The Aging Report is current</w:t>
      </w:r>
      <w:r w:rsidR="00B6266C">
        <w:rPr>
          <w:rFonts w:ascii="Helvetica" w:hAnsi="Helvetica" w:cs="Helvetica"/>
          <w:sz w:val="20"/>
          <w:szCs w:val="20"/>
        </w:rPr>
        <w:t>, for the most part,</w:t>
      </w:r>
      <w:r w:rsidR="00966B82">
        <w:rPr>
          <w:rFonts w:ascii="Helvetica" w:hAnsi="Helvetica" w:cs="Helvetica"/>
          <w:sz w:val="20"/>
          <w:szCs w:val="20"/>
        </w:rPr>
        <w:t xml:space="preserve"> to within 30 days which we consider excellent for a community our size.</w:t>
      </w:r>
    </w:p>
    <w:p w14:paraId="45019DD0" w14:textId="6A101A3D" w:rsidR="00D13201" w:rsidRDefault="00D13201" w:rsidP="0070796E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06CB82A9" w14:textId="5C0962AA" w:rsidR="00D13201" w:rsidRDefault="00D13201" w:rsidP="0070796E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944287">
        <w:rPr>
          <w:rFonts w:ascii="Helvetica" w:hAnsi="Helvetica" w:cs="Helvetica"/>
          <w:b/>
          <w:bCs/>
          <w:sz w:val="20"/>
          <w:szCs w:val="20"/>
        </w:rPr>
        <w:t>Budget</w:t>
      </w:r>
      <w:r w:rsidR="00944287" w:rsidRPr="00944287">
        <w:rPr>
          <w:rFonts w:ascii="Helvetica" w:hAnsi="Helvetica" w:cs="Helvetica"/>
          <w:b/>
          <w:bCs/>
          <w:sz w:val="20"/>
          <w:szCs w:val="20"/>
        </w:rPr>
        <w:t xml:space="preserve">: </w:t>
      </w:r>
      <w:r w:rsidR="00944287">
        <w:rPr>
          <w:rFonts w:ascii="Helvetica" w:hAnsi="Helvetica" w:cs="Helvetica"/>
          <w:sz w:val="20"/>
          <w:szCs w:val="20"/>
        </w:rPr>
        <w:t>Bill Lyons</w:t>
      </w:r>
      <w:r w:rsidR="00944287" w:rsidRPr="00944287">
        <w:rPr>
          <w:rFonts w:ascii="Helvetica" w:hAnsi="Helvetica" w:cs="Helvetica"/>
          <w:sz w:val="20"/>
          <w:szCs w:val="20"/>
        </w:rPr>
        <w:t xml:space="preserve"> </w:t>
      </w:r>
    </w:p>
    <w:p w14:paraId="6F1B0918" w14:textId="61CBBF2E" w:rsidR="00944287" w:rsidRPr="00944287" w:rsidRDefault="00944287" w:rsidP="0070796E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2023 budget is almost ready for distribution</w:t>
      </w:r>
      <w:r w:rsidR="0003654F">
        <w:rPr>
          <w:rFonts w:ascii="Helvetica" w:hAnsi="Helvetica" w:cs="Helvetica"/>
          <w:sz w:val="20"/>
          <w:szCs w:val="20"/>
        </w:rPr>
        <w:t xml:space="preserve"> to the owners.  We plan to mail the budget and voting ballot with instructions no later </w:t>
      </w:r>
      <w:r w:rsidR="00284460">
        <w:rPr>
          <w:rFonts w:ascii="Helvetica" w:hAnsi="Helvetica" w:cs="Helvetica"/>
          <w:sz w:val="20"/>
          <w:szCs w:val="20"/>
        </w:rPr>
        <w:t>than</w:t>
      </w:r>
      <w:r w:rsidR="0003654F">
        <w:rPr>
          <w:rFonts w:ascii="Helvetica" w:hAnsi="Helvetica" w:cs="Helvetica"/>
          <w:sz w:val="20"/>
          <w:szCs w:val="20"/>
        </w:rPr>
        <w:t xml:space="preserve"> Friday, October 14</w:t>
      </w:r>
      <w:r w:rsidR="0003654F" w:rsidRPr="0003654F">
        <w:rPr>
          <w:rFonts w:ascii="Helvetica" w:hAnsi="Helvetica" w:cs="Helvetica"/>
          <w:sz w:val="20"/>
          <w:szCs w:val="20"/>
          <w:vertAlign w:val="superscript"/>
        </w:rPr>
        <w:t>th</w:t>
      </w:r>
      <w:r w:rsidR="0003654F">
        <w:rPr>
          <w:rFonts w:ascii="Helvetica" w:hAnsi="Helvetica" w:cs="Helvetica"/>
          <w:sz w:val="20"/>
          <w:szCs w:val="20"/>
        </w:rPr>
        <w:t xml:space="preserve">. </w:t>
      </w:r>
      <w:r w:rsidR="00284460">
        <w:rPr>
          <w:rFonts w:ascii="Helvetica" w:hAnsi="Helvetica" w:cs="Helvetica"/>
          <w:sz w:val="20"/>
          <w:szCs w:val="20"/>
        </w:rPr>
        <w:t>Vote tally</w:t>
      </w:r>
      <w:r w:rsidR="0003654F">
        <w:rPr>
          <w:rFonts w:ascii="Helvetica" w:hAnsi="Helvetica" w:cs="Helvetica"/>
          <w:sz w:val="20"/>
          <w:szCs w:val="20"/>
        </w:rPr>
        <w:t xml:space="preserve"> will take place at the next Owners meeting on November 19</w:t>
      </w:r>
      <w:r w:rsidR="0003654F" w:rsidRPr="0003654F">
        <w:rPr>
          <w:rFonts w:ascii="Helvetica" w:hAnsi="Helvetica" w:cs="Helvetica"/>
          <w:sz w:val="20"/>
          <w:szCs w:val="20"/>
          <w:vertAlign w:val="superscript"/>
        </w:rPr>
        <w:t>th</w:t>
      </w:r>
      <w:r w:rsidR="0003654F">
        <w:rPr>
          <w:rFonts w:ascii="Helvetica" w:hAnsi="Helvetica" w:cs="Helvetica"/>
          <w:sz w:val="20"/>
          <w:szCs w:val="20"/>
        </w:rPr>
        <w:t>.</w:t>
      </w:r>
    </w:p>
    <w:p w14:paraId="433632EC" w14:textId="77777777" w:rsidR="00BC534A" w:rsidRPr="00A91720" w:rsidRDefault="00BC534A" w:rsidP="00436522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17F75B36" w14:textId="4B56BED2" w:rsidR="0033276E" w:rsidRDefault="00436522" w:rsidP="00436522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A91720">
        <w:rPr>
          <w:rFonts w:ascii="Helvetica" w:hAnsi="Helvetica" w:cs="Helvetica"/>
          <w:b/>
          <w:bCs/>
          <w:sz w:val="20"/>
          <w:szCs w:val="20"/>
        </w:rPr>
        <w:t>L</w:t>
      </w:r>
      <w:r w:rsidR="005044FC" w:rsidRPr="00A91720">
        <w:rPr>
          <w:rFonts w:ascii="Helvetica" w:hAnsi="Helvetica" w:cs="Helvetica"/>
          <w:b/>
          <w:bCs/>
          <w:sz w:val="20"/>
          <w:szCs w:val="20"/>
        </w:rPr>
        <w:t>egal</w:t>
      </w:r>
      <w:r w:rsidR="005D774F" w:rsidRPr="00A91720">
        <w:rPr>
          <w:rFonts w:ascii="Helvetica" w:hAnsi="Helvetica" w:cs="Helvetica"/>
          <w:sz w:val="20"/>
          <w:szCs w:val="20"/>
        </w:rPr>
        <w:t>:</w:t>
      </w:r>
      <w:r w:rsidRPr="00A91720">
        <w:rPr>
          <w:rFonts w:ascii="Helvetica" w:hAnsi="Helvetica" w:cs="Helvetica"/>
          <w:sz w:val="20"/>
          <w:szCs w:val="20"/>
        </w:rPr>
        <w:t xml:space="preserve"> </w:t>
      </w:r>
      <w:r w:rsidR="0033276E">
        <w:rPr>
          <w:rFonts w:ascii="Helvetica" w:hAnsi="Helvetica" w:cs="Helvetica"/>
          <w:sz w:val="20"/>
          <w:szCs w:val="20"/>
        </w:rPr>
        <w:t>Bill</w:t>
      </w:r>
      <w:r w:rsidR="00374F89">
        <w:rPr>
          <w:rFonts w:ascii="Helvetica" w:hAnsi="Helvetica" w:cs="Helvetica"/>
          <w:sz w:val="20"/>
          <w:szCs w:val="20"/>
        </w:rPr>
        <w:t xml:space="preserve"> Lyons</w:t>
      </w:r>
    </w:p>
    <w:p w14:paraId="6BFB83BA" w14:textId="067D9EE0" w:rsidR="00381237" w:rsidRDefault="00380342" w:rsidP="00436522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Nothing to report</w:t>
      </w:r>
    </w:p>
    <w:p w14:paraId="1C449DD1" w14:textId="77777777" w:rsidR="00380342" w:rsidRDefault="00380342" w:rsidP="00436522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</w:p>
    <w:p w14:paraId="5D844C9D" w14:textId="6DAF6C21" w:rsidR="0033276E" w:rsidRDefault="0033276E" w:rsidP="00436522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A91720">
        <w:rPr>
          <w:rFonts w:ascii="Helvetica" w:hAnsi="Helvetica" w:cs="Helvetica"/>
          <w:b/>
          <w:bCs/>
          <w:sz w:val="20"/>
          <w:szCs w:val="20"/>
        </w:rPr>
        <w:t>Insurance</w:t>
      </w:r>
      <w:r w:rsidRPr="00A91720">
        <w:rPr>
          <w:rFonts w:ascii="Helvetica" w:hAnsi="Helvetica" w:cs="Helvetica"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</w:rPr>
        <w:t>Ni</w:t>
      </w:r>
      <w:r w:rsidR="003A130A">
        <w:rPr>
          <w:rFonts w:ascii="Helvetica" w:hAnsi="Helvetica" w:cs="Helvetica"/>
          <w:sz w:val="20"/>
          <w:szCs w:val="20"/>
        </w:rPr>
        <w:t>c</w:t>
      </w:r>
      <w:r w:rsidR="0066459F">
        <w:rPr>
          <w:rFonts w:ascii="Helvetica" w:hAnsi="Helvetica" w:cs="Helvetica"/>
          <w:sz w:val="20"/>
          <w:szCs w:val="20"/>
        </w:rPr>
        <w:t xml:space="preserve"> Neumann</w:t>
      </w:r>
    </w:p>
    <w:p w14:paraId="32C36742" w14:textId="0C901EDF" w:rsidR="009F3F9A" w:rsidRDefault="00380342" w:rsidP="00436522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Our insurance policies are due for renewal on Dec 29, 2022.  Our agent advises that we can expect an increase of 20 to 25%.  </w:t>
      </w:r>
      <w:r w:rsidR="00284460">
        <w:rPr>
          <w:rFonts w:ascii="Helvetica" w:hAnsi="Helvetica" w:cs="Helvetica"/>
          <w:sz w:val="20"/>
          <w:szCs w:val="20"/>
        </w:rPr>
        <w:t xml:space="preserve">The </w:t>
      </w:r>
      <w:r w:rsidR="00C93B96">
        <w:rPr>
          <w:rFonts w:ascii="Helvetica" w:hAnsi="Helvetica" w:cs="Helvetica"/>
          <w:sz w:val="20"/>
          <w:szCs w:val="20"/>
        </w:rPr>
        <w:t>wastewater</w:t>
      </w:r>
      <w:r w:rsidR="00284460">
        <w:rPr>
          <w:rFonts w:ascii="Helvetica" w:hAnsi="Helvetica" w:cs="Helvetica"/>
          <w:sz w:val="20"/>
          <w:szCs w:val="20"/>
        </w:rPr>
        <w:t xml:space="preserve"> treatment plant loss and litigation claims are mostly responsible for the increase </w:t>
      </w:r>
      <w:proofErr w:type="spellStart"/>
      <w:r w:rsidR="00284460">
        <w:rPr>
          <w:rFonts w:ascii="Helvetica" w:hAnsi="Helvetica" w:cs="Helvetica"/>
          <w:sz w:val="20"/>
          <w:szCs w:val="20"/>
        </w:rPr>
        <w:t>ans</w:t>
      </w:r>
      <w:proofErr w:type="spellEnd"/>
      <w:r w:rsidR="00284460">
        <w:rPr>
          <w:rFonts w:ascii="Helvetica" w:hAnsi="Helvetica" w:cs="Helvetica"/>
          <w:sz w:val="20"/>
          <w:szCs w:val="20"/>
        </w:rPr>
        <w:t xml:space="preserve"> also impacted by</w:t>
      </w:r>
      <w:r>
        <w:rPr>
          <w:rFonts w:ascii="Helvetica" w:hAnsi="Helvetica" w:cs="Helvetica"/>
          <w:sz w:val="20"/>
          <w:szCs w:val="20"/>
        </w:rPr>
        <w:t xml:space="preserve"> the Miami condo building collapsing last year and this year’s hurricane</w:t>
      </w:r>
      <w:r w:rsidR="00422FBF">
        <w:rPr>
          <w:rFonts w:ascii="Helvetica" w:hAnsi="Helvetica" w:cs="Helvetica"/>
          <w:sz w:val="20"/>
          <w:szCs w:val="20"/>
        </w:rPr>
        <w:t xml:space="preserve"> </w:t>
      </w:r>
      <w:r w:rsidR="00284460">
        <w:rPr>
          <w:rFonts w:ascii="Helvetica" w:hAnsi="Helvetica" w:cs="Helvetica"/>
          <w:sz w:val="20"/>
          <w:szCs w:val="20"/>
        </w:rPr>
        <w:t>(</w:t>
      </w:r>
      <w:proofErr w:type="spellStart"/>
      <w:r w:rsidR="00284460">
        <w:rPr>
          <w:rFonts w:ascii="Helvetica" w:hAnsi="Helvetica" w:cs="Helvetica"/>
          <w:sz w:val="20"/>
          <w:szCs w:val="20"/>
        </w:rPr>
        <w:t>ian</w:t>
      </w:r>
      <w:proofErr w:type="spellEnd"/>
      <w:r w:rsidR="00284460">
        <w:rPr>
          <w:rFonts w:ascii="Helvetica" w:hAnsi="Helvetica" w:cs="Helvetica"/>
          <w:sz w:val="20"/>
          <w:szCs w:val="20"/>
        </w:rPr>
        <w:t xml:space="preserve">) </w:t>
      </w:r>
      <w:r w:rsidR="00422FBF">
        <w:rPr>
          <w:rFonts w:ascii="Helvetica" w:hAnsi="Helvetica" w:cs="Helvetica"/>
          <w:sz w:val="20"/>
          <w:szCs w:val="20"/>
        </w:rPr>
        <w:t>that will impact all insurance policies regardless of w</w:t>
      </w:r>
      <w:r w:rsidR="009F3F9A">
        <w:rPr>
          <w:rFonts w:ascii="Helvetica" w:hAnsi="Helvetica" w:cs="Helvetica"/>
          <w:sz w:val="20"/>
          <w:szCs w:val="20"/>
        </w:rPr>
        <w:t>hat</w:t>
      </w:r>
      <w:r w:rsidR="00422FBF">
        <w:rPr>
          <w:rFonts w:ascii="Helvetica" w:hAnsi="Helvetica" w:cs="Helvetica"/>
          <w:sz w:val="20"/>
          <w:szCs w:val="20"/>
        </w:rPr>
        <w:t xml:space="preserve"> company you have. </w:t>
      </w:r>
    </w:p>
    <w:p w14:paraId="4A4FA775" w14:textId="77777777" w:rsidR="009F3F9A" w:rsidRDefault="009F3F9A" w:rsidP="00436522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7DD41144" w14:textId="3707575F" w:rsidR="00380342" w:rsidRDefault="009F3F9A" w:rsidP="00436522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Nic addressed the need for all owners to check their personal HO policies to insure they have </w:t>
      </w:r>
      <w:r w:rsidR="00284460">
        <w:rPr>
          <w:rFonts w:ascii="Helvetica" w:hAnsi="Helvetica" w:cs="Helvetica"/>
          <w:sz w:val="20"/>
          <w:szCs w:val="20"/>
        </w:rPr>
        <w:t xml:space="preserve">loss </w:t>
      </w:r>
      <w:r>
        <w:rPr>
          <w:rFonts w:ascii="Helvetica" w:hAnsi="Helvetica" w:cs="Helvetica"/>
          <w:sz w:val="20"/>
          <w:szCs w:val="20"/>
        </w:rPr>
        <w:t xml:space="preserve">assessment coverage as part of their plans.  This </w:t>
      </w:r>
      <w:r w:rsidR="00284460">
        <w:rPr>
          <w:rFonts w:ascii="Helvetica" w:hAnsi="Helvetica" w:cs="Helvetica"/>
          <w:sz w:val="20"/>
          <w:szCs w:val="20"/>
        </w:rPr>
        <w:t xml:space="preserve">is a </w:t>
      </w:r>
      <w:r>
        <w:rPr>
          <w:rFonts w:ascii="Helvetica" w:hAnsi="Helvetica" w:cs="Helvetica"/>
          <w:sz w:val="20"/>
          <w:szCs w:val="20"/>
        </w:rPr>
        <w:t xml:space="preserve">relatively </w:t>
      </w:r>
      <w:r w:rsidR="00C93B96">
        <w:rPr>
          <w:rFonts w:ascii="Helvetica" w:hAnsi="Helvetica" w:cs="Helvetica"/>
          <w:sz w:val="20"/>
          <w:szCs w:val="20"/>
        </w:rPr>
        <w:t>low-cost</w:t>
      </w:r>
      <w:r>
        <w:rPr>
          <w:rFonts w:ascii="Helvetica" w:hAnsi="Helvetica" w:cs="Helvetica"/>
          <w:sz w:val="20"/>
          <w:szCs w:val="20"/>
        </w:rPr>
        <w:t xml:space="preserve"> option for </w:t>
      </w:r>
      <w:r w:rsidR="00284460">
        <w:rPr>
          <w:rFonts w:ascii="Helvetica" w:hAnsi="Helvetica" w:cs="Helvetica"/>
          <w:sz w:val="20"/>
          <w:szCs w:val="20"/>
        </w:rPr>
        <w:t>many owners.</w:t>
      </w:r>
    </w:p>
    <w:p w14:paraId="4FFBD588" w14:textId="77777777" w:rsidR="00BC534A" w:rsidRPr="00A91720" w:rsidRDefault="00BC534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</w:p>
    <w:p w14:paraId="5A3F97F2" w14:textId="2BA7BCAF" w:rsidR="00584677" w:rsidRDefault="000B71B9" w:rsidP="009D1FE2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A91720">
        <w:rPr>
          <w:rFonts w:ascii="Helvetica" w:hAnsi="Helvetica" w:cs="Helvetica"/>
          <w:b/>
          <w:bCs/>
          <w:sz w:val="20"/>
          <w:szCs w:val="20"/>
        </w:rPr>
        <w:t>W</w:t>
      </w:r>
      <w:r w:rsidR="005044FC" w:rsidRPr="00A91720">
        <w:rPr>
          <w:rFonts w:ascii="Helvetica" w:hAnsi="Helvetica" w:cs="Helvetica"/>
          <w:b/>
          <w:bCs/>
          <w:sz w:val="20"/>
          <w:szCs w:val="20"/>
        </w:rPr>
        <w:t>WTP</w:t>
      </w:r>
      <w:r w:rsidR="005D774F" w:rsidRPr="00A91720">
        <w:rPr>
          <w:rFonts w:ascii="Helvetica" w:hAnsi="Helvetica" w:cs="Helvetica"/>
          <w:sz w:val="20"/>
          <w:szCs w:val="20"/>
        </w:rPr>
        <w:t>:</w:t>
      </w:r>
      <w:r w:rsidR="00436522" w:rsidRPr="00A91720">
        <w:rPr>
          <w:rFonts w:ascii="Helvetica" w:hAnsi="Helvetica" w:cs="Helvetica"/>
          <w:sz w:val="20"/>
          <w:szCs w:val="20"/>
        </w:rPr>
        <w:t xml:space="preserve"> </w:t>
      </w:r>
      <w:r w:rsidR="00BC534A" w:rsidRPr="00A91720">
        <w:rPr>
          <w:rFonts w:ascii="Helvetica" w:hAnsi="Helvetica" w:cs="Helvetica"/>
          <w:sz w:val="20"/>
          <w:szCs w:val="20"/>
        </w:rPr>
        <w:t>Nic</w:t>
      </w:r>
      <w:r w:rsidR="0066459F">
        <w:rPr>
          <w:rFonts w:ascii="Helvetica" w:hAnsi="Helvetica" w:cs="Helvetica"/>
          <w:sz w:val="20"/>
          <w:szCs w:val="20"/>
        </w:rPr>
        <w:t xml:space="preserve"> Neumann</w:t>
      </w:r>
    </w:p>
    <w:p w14:paraId="6CDE3D5F" w14:textId="79129607" w:rsidR="0088147B" w:rsidRDefault="004419DE" w:rsidP="009D1FE2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We discovered we had 2 internet lines from Optimum at the WWTP.  One was being used, the other was not since the fire.  Mary Anne contacted Optimum to disconnect one line and they will provide a small but useful re</w:t>
      </w:r>
      <w:r w:rsidR="00284460">
        <w:rPr>
          <w:rFonts w:ascii="Helvetica" w:hAnsi="Helvetica" w:cs="Helvetica"/>
          <w:sz w:val="20"/>
          <w:szCs w:val="20"/>
        </w:rPr>
        <w:t>fund</w:t>
      </w:r>
      <w:r>
        <w:rPr>
          <w:rFonts w:ascii="Helvetica" w:hAnsi="Helvetica" w:cs="Helvetica"/>
          <w:sz w:val="20"/>
          <w:szCs w:val="20"/>
        </w:rPr>
        <w:t xml:space="preserve"> on the line being disconnected.</w:t>
      </w:r>
    </w:p>
    <w:p w14:paraId="65F011BF" w14:textId="2CCB8559" w:rsidR="009A51EE" w:rsidRDefault="009A51EE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022C7F79" w14:textId="77777777" w:rsidR="004419DE" w:rsidRDefault="004419DE" w:rsidP="004419DE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A91720">
        <w:rPr>
          <w:rFonts w:ascii="Helvetica" w:hAnsi="Helvetica" w:cs="Helvetica"/>
          <w:b/>
          <w:bCs/>
          <w:sz w:val="20"/>
          <w:szCs w:val="20"/>
        </w:rPr>
        <w:t>Water</w:t>
      </w:r>
      <w:r w:rsidRPr="00A91720">
        <w:rPr>
          <w:rFonts w:ascii="Helvetica" w:hAnsi="Helvetica" w:cs="Helvetica"/>
          <w:sz w:val="20"/>
          <w:szCs w:val="20"/>
        </w:rPr>
        <w:t>: Bill</w:t>
      </w:r>
      <w:r>
        <w:rPr>
          <w:rFonts w:ascii="Helvetica" w:hAnsi="Helvetica" w:cs="Helvetica"/>
          <w:sz w:val="20"/>
          <w:szCs w:val="20"/>
        </w:rPr>
        <w:t xml:space="preserve"> Lyons</w:t>
      </w:r>
    </w:p>
    <w:p w14:paraId="6074F6CA" w14:textId="503186E7" w:rsidR="004419DE" w:rsidRDefault="004419DE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Water usage continues to increase.  Since the drought, owners are irrigating more.  Next week, we will put out a notice to all Multi owners that the guys will conduct water inspections of all units looking for leaks.  This will take place on Wed and Thurs.  Owners receiving a notice of a leak will be responsible for getting it corrected as soon as possible.</w:t>
      </w:r>
    </w:p>
    <w:p w14:paraId="17112BC1" w14:textId="08C84ACE" w:rsidR="004419DE" w:rsidRDefault="004419DE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06EA8373" w14:textId="50EDB9B2" w:rsidR="004419DE" w:rsidRDefault="004419DE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Paul will arrange to disconnect water to the docks on Oct.25</w:t>
      </w:r>
      <w:r w:rsidRPr="004419DE">
        <w:rPr>
          <w:rFonts w:ascii="Helvetica" w:hAnsi="Helvetica" w:cs="Helvetic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sz w:val="20"/>
          <w:szCs w:val="20"/>
        </w:rPr>
        <w:t xml:space="preserve">.  He will also shut off irrigation systems to the common areas.  </w:t>
      </w:r>
    </w:p>
    <w:p w14:paraId="4AF9C6BE" w14:textId="6B4A4222" w:rsidR="004419DE" w:rsidRDefault="004419DE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1AD80DC3" w14:textId="5B1655D2" w:rsidR="004419DE" w:rsidRDefault="004419DE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We recently ha</w:t>
      </w:r>
      <w:r w:rsidR="00DF195D">
        <w:rPr>
          <w:rFonts w:ascii="Helvetica" w:hAnsi="Helvetica" w:cs="Helvetica"/>
          <w:sz w:val="20"/>
          <w:szCs w:val="20"/>
        </w:rPr>
        <w:t>d</w:t>
      </w:r>
      <w:r>
        <w:rPr>
          <w:rFonts w:ascii="Helvetica" w:hAnsi="Helvetica" w:cs="Helvetica"/>
          <w:sz w:val="20"/>
          <w:szCs w:val="20"/>
        </w:rPr>
        <w:t xml:space="preserve"> a major leak behind the clubhouse.  </w:t>
      </w:r>
      <w:r w:rsidR="00DF195D">
        <w:rPr>
          <w:rFonts w:ascii="Helvetica" w:hAnsi="Helvetica" w:cs="Helvetica"/>
          <w:sz w:val="20"/>
          <w:szCs w:val="20"/>
        </w:rPr>
        <w:t>The</w:t>
      </w:r>
      <w:r>
        <w:rPr>
          <w:rFonts w:ascii="Helvetica" w:hAnsi="Helvetica" w:cs="Helvetica"/>
          <w:sz w:val="20"/>
          <w:szCs w:val="20"/>
        </w:rPr>
        <w:t xml:space="preserve"> four</w:t>
      </w:r>
      <w:r w:rsidR="00DF195D">
        <w:rPr>
          <w:rFonts w:ascii="Helvetica" w:hAnsi="Helvetica" w:cs="Helvetica"/>
          <w:sz w:val="20"/>
          <w:szCs w:val="20"/>
        </w:rPr>
        <w:t>-</w:t>
      </w:r>
      <w:r>
        <w:rPr>
          <w:rFonts w:ascii="Helvetica" w:hAnsi="Helvetica" w:cs="Helvetica"/>
          <w:sz w:val="20"/>
          <w:szCs w:val="20"/>
        </w:rPr>
        <w:t xml:space="preserve">inch main was </w:t>
      </w:r>
      <w:r w:rsidR="00DF195D">
        <w:rPr>
          <w:rFonts w:ascii="Helvetica" w:hAnsi="Helvetica" w:cs="Helvetica"/>
          <w:sz w:val="20"/>
          <w:szCs w:val="20"/>
        </w:rPr>
        <w:t xml:space="preserve">exposed and the guys were able to cap the leak and the ground was replaced in a matter of hours.  </w:t>
      </w:r>
    </w:p>
    <w:p w14:paraId="7796D63C" w14:textId="77777777" w:rsidR="004419DE" w:rsidRDefault="004419DE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14FF7536" w14:textId="7E93B8C5" w:rsidR="008E3AC2" w:rsidRDefault="00DF195D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Common Area &amp; Roads</w:t>
      </w:r>
      <w:r w:rsidR="009A51EE" w:rsidRPr="009A51EE">
        <w:rPr>
          <w:rFonts w:ascii="Helvetica" w:hAnsi="Helvetica" w:cs="Helvetica"/>
          <w:b/>
          <w:bCs/>
          <w:sz w:val="20"/>
          <w:szCs w:val="20"/>
        </w:rPr>
        <w:t>:</w:t>
      </w:r>
      <w:r w:rsidR="009A51EE">
        <w:rPr>
          <w:rFonts w:ascii="Helvetica" w:hAnsi="Helvetica" w:cs="Helvetica"/>
          <w:sz w:val="20"/>
          <w:szCs w:val="20"/>
        </w:rPr>
        <w:t xml:space="preserve"> Dave </w:t>
      </w:r>
      <w:proofErr w:type="spellStart"/>
      <w:r w:rsidR="009A51EE">
        <w:rPr>
          <w:rFonts w:ascii="Helvetica" w:hAnsi="Helvetica" w:cs="Helvetica"/>
          <w:sz w:val="20"/>
          <w:szCs w:val="20"/>
        </w:rPr>
        <w:t>S</w:t>
      </w:r>
      <w:r w:rsidR="0066459F">
        <w:rPr>
          <w:rFonts w:ascii="Helvetica" w:hAnsi="Helvetica" w:cs="Helvetica"/>
          <w:sz w:val="20"/>
          <w:szCs w:val="20"/>
        </w:rPr>
        <w:t>chwend</w:t>
      </w:r>
      <w:proofErr w:type="spellEnd"/>
    </w:p>
    <w:p w14:paraId="5C2F9744" w14:textId="1BB09DDF" w:rsidR="00536696" w:rsidRDefault="00DF195D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 xml:space="preserve">The guys sealed all the pavement cracks </w:t>
      </w:r>
      <w:r w:rsidR="00383CCA">
        <w:rPr>
          <w:rFonts w:ascii="Helvetica" w:hAnsi="Helvetica" w:cs="Helvetica"/>
          <w:sz w:val="20"/>
          <w:szCs w:val="20"/>
        </w:rPr>
        <w:t xml:space="preserve">except the road leading to the docks and </w:t>
      </w:r>
      <w:proofErr w:type="spellStart"/>
      <w:r w:rsidR="00383CCA">
        <w:rPr>
          <w:rFonts w:ascii="Helvetica" w:hAnsi="Helvetica" w:cs="Helvetica"/>
          <w:sz w:val="20"/>
          <w:szCs w:val="20"/>
        </w:rPr>
        <w:t>cul</w:t>
      </w:r>
      <w:proofErr w:type="spellEnd"/>
      <w:r w:rsidR="00383CCA">
        <w:rPr>
          <w:rFonts w:ascii="Helvetica" w:hAnsi="Helvetica" w:cs="Helvetica"/>
          <w:sz w:val="20"/>
          <w:szCs w:val="20"/>
        </w:rPr>
        <w:t xml:space="preserve"> de sac on Catalina.  We need to develop a resealing plan for 2023 and get a quote from Coltrane. </w:t>
      </w:r>
      <w:r w:rsidR="00284460">
        <w:rPr>
          <w:rFonts w:ascii="Helvetica" w:hAnsi="Helvetica" w:cs="Helvetica"/>
          <w:sz w:val="20"/>
          <w:szCs w:val="20"/>
        </w:rPr>
        <w:t>Dave reported our roads, for the most part, are in very good condition according to Coltrane.</w:t>
      </w:r>
    </w:p>
    <w:p w14:paraId="626857E5" w14:textId="5800E93F" w:rsidR="00383CCA" w:rsidRDefault="00383CC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3600F5CC" w14:textId="5B06D23C" w:rsidR="00383CCA" w:rsidRDefault="00383CC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 number of</w:t>
      </w:r>
      <w:proofErr w:type="gramEnd"/>
      <w:r>
        <w:rPr>
          <w:rFonts w:ascii="Helvetica" w:hAnsi="Helvetica" w:cs="Helvetica"/>
          <w:sz w:val="20"/>
          <w:szCs w:val="20"/>
        </w:rPr>
        <w:t xml:space="preserve"> Common Projects were completed this past year</w:t>
      </w:r>
      <w:r w:rsidR="00284460">
        <w:rPr>
          <w:rFonts w:ascii="Helvetica" w:hAnsi="Helvetica" w:cs="Helvetica"/>
          <w:sz w:val="20"/>
          <w:szCs w:val="20"/>
        </w:rPr>
        <w:t xml:space="preserve"> with no special assessments.</w:t>
      </w:r>
    </w:p>
    <w:p w14:paraId="000D4F58" w14:textId="19A98776" w:rsidR="00383CCA" w:rsidRDefault="00383CC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17BE7EF5" w14:textId="2D977EA3" w:rsidR="00383CCA" w:rsidRDefault="00383CC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Common Projects (outside of assessment)</w:t>
      </w:r>
    </w:p>
    <w:p w14:paraId="27E200EB" w14:textId="31845D32" w:rsidR="00383CCA" w:rsidRDefault="00383CC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Water Softener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Clubhouse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$ 3,267.00</w:t>
      </w:r>
    </w:p>
    <w:p w14:paraId="3DF81B4F" w14:textId="1A6E3CB9" w:rsidR="00383CCA" w:rsidRDefault="00383CC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Pool Furniture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Pool Room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$    667.80</w:t>
      </w:r>
    </w:p>
    <w:p w14:paraId="121C584E" w14:textId="14212D22" w:rsidR="00383CCA" w:rsidRDefault="005438B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Exhaust Vent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Pool Room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$    455.00</w:t>
      </w:r>
    </w:p>
    <w:p w14:paraId="57CD33D0" w14:textId="4AC83C78" w:rsidR="005438BA" w:rsidRDefault="005438B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LED Lighting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Pool Room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$ 2,543.69</w:t>
      </w:r>
      <w:r w:rsidRPr="005438BA">
        <w:rPr>
          <w:rFonts w:ascii="Helvetica" w:hAnsi="Helvetica" w:cs="Helvetica"/>
          <w:b/>
          <w:bCs/>
          <w:sz w:val="20"/>
          <w:szCs w:val="20"/>
        </w:rPr>
        <w:t>**</w:t>
      </w:r>
    </w:p>
    <w:p w14:paraId="1BFF1818" w14:textId="2F75F7CE" w:rsidR="005438BA" w:rsidRDefault="005438B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Tankless Water Heater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Clubhouse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$      97.12</w:t>
      </w:r>
    </w:p>
    <w:p w14:paraId="5BB076BF" w14:textId="646FE226" w:rsidR="005438BA" w:rsidRDefault="005438B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Mini Split Heaters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Pool Room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$18,600.00</w:t>
      </w:r>
      <w:r w:rsidRPr="005438BA">
        <w:rPr>
          <w:rFonts w:ascii="Helvetica" w:hAnsi="Helvetica" w:cs="Helvetica"/>
          <w:b/>
          <w:bCs/>
          <w:sz w:val="20"/>
          <w:szCs w:val="20"/>
        </w:rPr>
        <w:t>**</w:t>
      </w:r>
    </w:p>
    <w:p w14:paraId="019ABB47" w14:textId="0261994D" w:rsidR="005438BA" w:rsidRDefault="005438B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Flooring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TV Room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93B96">
        <w:rPr>
          <w:rFonts w:ascii="Helvetica" w:hAnsi="Helvetica" w:cs="Helvetica"/>
          <w:sz w:val="20"/>
          <w:szCs w:val="20"/>
        </w:rPr>
        <w:t>$ 4,712.37</w:t>
      </w:r>
    </w:p>
    <w:p w14:paraId="3BFBCD9B" w14:textId="752FDF62" w:rsidR="005438BA" w:rsidRDefault="005438B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Road Sealing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Lakeview &amp; Catalina</w:t>
      </w:r>
      <w:r>
        <w:rPr>
          <w:rFonts w:ascii="Helvetica" w:hAnsi="Helvetica" w:cs="Helvetica"/>
          <w:sz w:val="20"/>
          <w:szCs w:val="20"/>
        </w:rPr>
        <w:tab/>
        <w:t>$14,000.00</w:t>
      </w:r>
    </w:p>
    <w:p w14:paraId="4899A372" w14:textId="52683539" w:rsidR="005438BA" w:rsidRDefault="005438B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  <w:r w:rsidRPr="005438BA">
        <w:rPr>
          <w:rFonts w:ascii="Helvetica" w:hAnsi="Helvetica" w:cs="Helvetica"/>
          <w:b/>
          <w:bCs/>
          <w:sz w:val="20"/>
          <w:szCs w:val="20"/>
        </w:rPr>
        <w:t>Total</w:t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  <w:t>$44,342.98</w:t>
      </w:r>
    </w:p>
    <w:p w14:paraId="02CEB30A" w14:textId="4EB72641" w:rsidR="005438BA" w:rsidRDefault="005438B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</w:p>
    <w:p w14:paraId="63E5F942" w14:textId="18E73799" w:rsidR="005438BA" w:rsidRPr="00284460" w:rsidRDefault="005438B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Common Projects just completed</w:t>
      </w:r>
    </w:p>
    <w:p w14:paraId="5415B440" w14:textId="211D059B" w:rsidR="005438BA" w:rsidRDefault="005438B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Front Sidewalk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Clubhouse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93B96">
        <w:rPr>
          <w:rFonts w:ascii="Helvetica" w:hAnsi="Helvetica" w:cs="Helvetica"/>
          <w:sz w:val="20"/>
          <w:szCs w:val="20"/>
        </w:rPr>
        <w:t>$ 1,200.00</w:t>
      </w:r>
    </w:p>
    <w:p w14:paraId="576EBAB5" w14:textId="7846C3FE" w:rsidR="005438BA" w:rsidRDefault="005438B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Flooring in Meeting Room</w:t>
      </w:r>
      <w:r>
        <w:rPr>
          <w:rFonts w:ascii="Helvetica" w:hAnsi="Helvetica" w:cs="Helvetica"/>
          <w:sz w:val="20"/>
          <w:szCs w:val="20"/>
        </w:rPr>
        <w:tab/>
        <w:t>Clubhouse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93B96">
        <w:rPr>
          <w:rFonts w:ascii="Helvetica" w:hAnsi="Helvetica" w:cs="Helvetica"/>
          <w:sz w:val="20"/>
          <w:szCs w:val="20"/>
        </w:rPr>
        <w:t>$ 4,000.00</w:t>
      </w:r>
    </w:p>
    <w:p w14:paraId="352B81E9" w14:textId="3AE58CD4" w:rsidR="005438BA" w:rsidRDefault="005438B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  <w:r w:rsidRPr="005438BA">
        <w:rPr>
          <w:rFonts w:ascii="Helvetica" w:hAnsi="Helvetica" w:cs="Helvetica"/>
          <w:b/>
          <w:bCs/>
          <w:sz w:val="20"/>
          <w:szCs w:val="20"/>
        </w:rPr>
        <w:t>Total</w:t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="00C93B96" w:rsidRPr="005438BA">
        <w:rPr>
          <w:rFonts w:ascii="Helvetica" w:hAnsi="Helvetica" w:cs="Helvetica"/>
          <w:b/>
          <w:bCs/>
          <w:sz w:val="20"/>
          <w:szCs w:val="20"/>
        </w:rPr>
        <w:t>$ 5,200.00</w:t>
      </w:r>
    </w:p>
    <w:p w14:paraId="12208581" w14:textId="04AE6B07" w:rsidR="005438BA" w:rsidRDefault="005438B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</w:p>
    <w:p w14:paraId="324C91C2" w14:textId="687AA504" w:rsidR="005438BA" w:rsidRPr="005438BA" w:rsidRDefault="005438BA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** Receiving a rebate from White River Elect with the implementation of these cost saving features.</w:t>
      </w:r>
    </w:p>
    <w:p w14:paraId="25BCECB6" w14:textId="5CA75652" w:rsidR="009D1FE2" w:rsidRDefault="009D1FE2" w:rsidP="001F0513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1AA7817A" w14:textId="77777777" w:rsidR="005F2028" w:rsidRPr="005F2028" w:rsidRDefault="005F2028" w:rsidP="001F0513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24CA43FA" w14:textId="50D2B01C" w:rsidR="00BC534A" w:rsidRPr="00A91720" w:rsidRDefault="00436522" w:rsidP="001F0513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A91720">
        <w:rPr>
          <w:rFonts w:ascii="Helvetica" w:hAnsi="Helvetica" w:cs="Helvetica"/>
          <w:b/>
          <w:bCs/>
          <w:sz w:val="20"/>
          <w:szCs w:val="20"/>
        </w:rPr>
        <w:t>M</w:t>
      </w:r>
      <w:r w:rsidR="005044FC" w:rsidRPr="00A91720">
        <w:rPr>
          <w:rFonts w:ascii="Helvetica" w:hAnsi="Helvetica" w:cs="Helvetica"/>
          <w:b/>
          <w:bCs/>
          <w:sz w:val="20"/>
          <w:szCs w:val="20"/>
        </w:rPr>
        <w:t>ulti Committee</w:t>
      </w:r>
      <w:r w:rsidR="005D774F" w:rsidRPr="00A91720">
        <w:rPr>
          <w:rFonts w:ascii="Helvetica" w:hAnsi="Helvetica" w:cs="Helvetica"/>
          <w:sz w:val="20"/>
          <w:szCs w:val="20"/>
        </w:rPr>
        <w:t>:</w:t>
      </w:r>
      <w:r w:rsidRPr="00A91720">
        <w:rPr>
          <w:rFonts w:ascii="Helvetica" w:hAnsi="Helvetica" w:cs="Helvetica"/>
          <w:sz w:val="20"/>
          <w:szCs w:val="20"/>
        </w:rPr>
        <w:t xml:space="preserve"> </w:t>
      </w:r>
      <w:r w:rsidR="00092A75" w:rsidRPr="00A91720">
        <w:rPr>
          <w:rFonts w:ascii="Helvetica" w:hAnsi="Helvetica" w:cs="Helvetica"/>
          <w:sz w:val="20"/>
          <w:szCs w:val="20"/>
        </w:rPr>
        <w:t>Joe</w:t>
      </w:r>
      <w:r w:rsidR="0066459F">
        <w:rPr>
          <w:rFonts w:ascii="Helvetica" w:hAnsi="Helvetica" w:cs="Helvetica"/>
          <w:sz w:val="20"/>
          <w:szCs w:val="20"/>
        </w:rPr>
        <w:t xml:space="preserve"> Mulick</w:t>
      </w:r>
      <w:r w:rsidR="009A51EE">
        <w:rPr>
          <w:rFonts w:ascii="Helvetica" w:hAnsi="Helvetica" w:cs="Helvetica"/>
          <w:sz w:val="20"/>
          <w:szCs w:val="20"/>
        </w:rPr>
        <w:t xml:space="preserve"> &amp; Val</w:t>
      </w:r>
      <w:r w:rsidR="0066459F">
        <w:rPr>
          <w:rFonts w:ascii="Helvetica" w:hAnsi="Helvetica" w:cs="Helvetica"/>
          <w:sz w:val="20"/>
          <w:szCs w:val="20"/>
        </w:rPr>
        <w:t xml:space="preserve"> Mitchem</w:t>
      </w:r>
    </w:p>
    <w:p w14:paraId="47E979C5" w14:textId="7C9F943B" w:rsidR="0058436B" w:rsidRDefault="0058436B" w:rsidP="00E87A66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61E36D0F" w14:textId="18806975" w:rsidR="0058436B" w:rsidRDefault="005F2028" w:rsidP="00E87A66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2020 assessment of $256,000 was completed with the completion of TH deck for unit 6.  The total budget was over projections by $64.00 </w:t>
      </w:r>
    </w:p>
    <w:p w14:paraId="4C672F19" w14:textId="2D86A2DB" w:rsidR="004C34A0" w:rsidRDefault="004C34A0" w:rsidP="00E87A66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52E17826" w14:textId="50D95EA8" w:rsidR="00151E6A" w:rsidRDefault="004C34A0" w:rsidP="005F2028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Condo painting </w:t>
      </w:r>
      <w:r w:rsidR="009D3466">
        <w:rPr>
          <w:rFonts w:ascii="Helvetica" w:hAnsi="Helvetica" w:cs="Helvetica"/>
          <w:sz w:val="20"/>
          <w:szCs w:val="20"/>
        </w:rPr>
        <w:t xml:space="preserve">(all five units) </w:t>
      </w:r>
      <w:r>
        <w:rPr>
          <w:rFonts w:ascii="Helvetica" w:hAnsi="Helvetica" w:cs="Helvetica"/>
          <w:sz w:val="20"/>
          <w:szCs w:val="20"/>
        </w:rPr>
        <w:t>bid and timeline.  Russ submitted a bid of $27,</w:t>
      </w:r>
      <w:r w:rsidR="005F2028">
        <w:rPr>
          <w:rFonts w:ascii="Helvetica" w:hAnsi="Helvetica" w:cs="Helvetica"/>
          <w:sz w:val="20"/>
          <w:szCs w:val="20"/>
        </w:rPr>
        <w:t>0</w:t>
      </w:r>
      <w:r>
        <w:rPr>
          <w:rFonts w:ascii="Helvetica" w:hAnsi="Helvetica" w:cs="Helvetica"/>
          <w:sz w:val="20"/>
          <w:szCs w:val="20"/>
        </w:rPr>
        <w:t>00 and will start sometime in the fall of 2022.</w:t>
      </w:r>
      <w:r w:rsidR="009D3466">
        <w:rPr>
          <w:rFonts w:ascii="Helvetica" w:hAnsi="Helvetica" w:cs="Helvetica"/>
          <w:sz w:val="20"/>
          <w:szCs w:val="20"/>
        </w:rPr>
        <w:t xml:space="preserve"> This will cover the lakeside of the buildings.  It will not cover windows and door trim.</w:t>
      </w:r>
    </w:p>
    <w:p w14:paraId="3E113FC1" w14:textId="543C623B" w:rsidR="00284460" w:rsidRDefault="00284460" w:rsidP="005F2028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2B914FB2" w14:textId="40EFBC62" w:rsidR="00284460" w:rsidRDefault="00284460" w:rsidP="005F2028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Multi Unit</w:t>
      </w:r>
      <w:proofErr w:type="spellEnd"/>
      <w:r>
        <w:rPr>
          <w:rFonts w:ascii="Helvetica" w:hAnsi="Helvetica" w:cs="Helvetica"/>
          <w:sz w:val="20"/>
          <w:szCs w:val="20"/>
        </w:rPr>
        <w:t xml:space="preserve"> Projects (outside of assessment)</w:t>
      </w:r>
    </w:p>
    <w:p w14:paraId="267D470E" w14:textId="77777777" w:rsidR="00284460" w:rsidRDefault="00284460" w:rsidP="00284460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Dryer Vent Covers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All Condos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$     323.11</w:t>
      </w:r>
    </w:p>
    <w:p w14:paraId="2F1BAABF" w14:textId="77777777" w:rsidR="00284460" w:rsidRDefault="00284460" w:rsidP="00284460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Powder Coat Railings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proofErr w:type="spellStart"/>
      <w:r>
        <w:rPr>
          <w:rFonts w:ascii="Helvetica" w:hAnsi="Helvetica" w:cs="Helvetica"/>
          <w:sz w:val="20"/>
          <w:szCs w:val="20"/>
        </w:rPr>
        <w:t>Bldg</w:t>
      </w:r>
      <w:proofErr w:type="spellEnd"/>
      <w:r>
        <w:rPr>
          <w:rFonts w:ascii="Helvetica" w:hAnsi="Helvetica" w:cs="Helvetica"/>
          <w:sz w:val="20"/>
          <w:szCs w:val="20"/>
        </w:rPr>
        <w:t xml:space="preserve"> 2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$10,519.96</w:t>
      </w:r>
    </w:p>
    <w:p w14:paraId="53721FE0" w14:textId="77777777" w:rsidR="00284460" w:rsidRDefault="00284460" w:rsidP="00284460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Exterior Lighting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proofErr w:type="spellStart"/>
      <w:r>
        <w:rPr>
          <w:rFonts w:ascii="Helvetica" w:hAnsi="Helvetica" w:cs="Helvetica"/>
          <w:sz w:val="20"/>
          <w:szCs w:val="20"/>
        </w:rPr>
        <w:t>Bldg</w:t>
      </w:r>
      <w:proofErr w:type="spellEnd"/>
      <w:r>
        <w:rPr>
          <w:rFonts w:ascii="Helvetica" w:hAnsi="Helvetica" w:cs="Helvetica"/>
          <w:sz w:val="20"/>
          <w:szCs w:val="20"/>
        </w:rPr>
        <w:t xml:space="preserve"> 2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$     774.75</w:t>
      </w:r>
    </w:p>
    <w:p w14:paraId="5C3DC0F2" w14:textId="4237AEB5" w:rsidR="00284460" w:rsidRDefault="00284460" w:rsidP="00284460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Water Softener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proofErr w:type="spellStart"/>
      <w:r>
        <w:rPr>
          <w:rFonts w:ascii="Helvetica" w:hAnsi="Helvetica" w:cs="Helvetica"/>
          <w:sz w:val="20"/>
          <w:szCs w:val="20"/>
        </w:rPr>
        <w:t>Bldg</w:t>
      </w:r>
      <w:proofErr w:type="spellEnd"/>
      <w:r>
        <w:rPr>
          <w:rFonts w:ascii="Helvetica" w:hAnsi="Helvetica" w:cs="Helvetica"/>
          <w:sz w:val="20"/>
          <w:szCs w:val="20"/>
        </w:rPr>
        <w:t xml:space="preserve"> 4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93B96">
        <w:rPr>
          <w:rFonts w:ascii="Helvetica" w:hAnsi="Helvetica" w:cs="Helvetica"/>
          <w:sz w:val="20"/>
          <w:szCs w:val="20"/>
        </w:rPr>
        <w:t>$ 4,704.99</w:t>
      </w:r>
    </w:p>
    <w:p w14:paraId="481FE552" w14:textId="77777777" w:rsidR="00284460" w:rsidRPr="005438BA" w:rsidRDefault="00284460" w:rsidP="00284460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  <w:r w:rsidRPr="005438BA">
        <w:rPr>
          <w:rFonts w:ascii="Helvetica" w:hAnsi="Helvetica" w:cs="Helvetica"/>
          <w:b/>
          <w:bCs/>
          <w:sz w:val="20"/>
          <w:szCs w:val="20"/>
        </w:rPr>
        <w:t>Total</w:t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</w:r>
      <w:r w:rsidRPr="005438BA">
        <w:rPr>
          <w:rFonts w:ascii="Helvetica" w:hAnsi="Helvetica" w:cs="Helvetica"/>
          <w:b/>
          <w:bCs/>
          <w:sz w:val="20"/>
          <w:szCs w:val="20"/>
        </w:rPr>
        <w:tab/>
        <w:t>$16,322.81</w:t>
      </w:r>
    </w:p>
    <w:p w14:paraId="0AAD59BA" w14:textId="77777777" w:rsidR="00284460" w:rsidRDefault="00284460" w:rsidP="00284460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2222A76A" w14:textId="4339FCD9" w:rsidR="00284460" w:rsidRPr="005F2028" w:rsidRDefault="00284460" w:rsidP="005F2028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Condo Painting – Planned Fall of 2022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$27,000.00</w:t>
      </w:r>
    </w:p>
    <w:p w14:paraId="5F9EBD67" w14:textId="77777777" w:rsidR="001241D1" w:rsidRDefault="001241D1" w:rsidP="00566D34">
      <w:pPr>
        <w:tabs>
          <w:tab w:val="left" w:pos="312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</w:p>
    <w:p w14:paraId="63A8B6C0" w14:textId="487DB074" w:rsidR="0054541A" w:rsidRDefault="00B30B32" w:rsidP="00566D34">
      <w:pPr>
        <w:tabs>
          <w:tab w:val="left" w:pos="312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  <w:r w:rsidRPr="00A91720">
        <w:rPr>
          <w:rFonts w:ascii="Helvetica" w:hAnsi="Helvetica" w:cs="Helvetica"/>
          <w:b/>
          <w:bCs/>
          <w:sz w:val="20"/>
          <w:szCs w:val="20"/>
        </w:rPr>
        <w:t xml:space="preserve">Homes: </w:t>
      </w:r>
      <w:r w:rsidR="00284460">
        <w:rPr>
          <w:rFonts w:ascii="Helvetica" w:hAnsi="Helvetica" w:cs="Helvetica"/>
          <w:b/>
          <w:bCs/>
          <w:sz w:val="20"/>
          <w:szCs w:val="20"/>
        </w:rPr>
        <w:t xml:space="preserve">Bill Lyons for </w:t>
      </w:r>
      <w:r w:rsidRPr="00A91720">
        <w:rPr>
          <w:rFonts w:ascii="Helvetica" w:hAnsi="Helvetica" w:cs="Helvetica"/>
          <w:b/>
          <w:bCs/>
          <w:sz w:val="20"/>
          <w:szCs w:val="20"/>
        </w:rPr>
        <w:t>Russ</w:t>
      </w:r>
      <w:r w:rsidR="002C511D">
        <w:rPr>
          <w:rFonts w:ascii="Helvetica" w:hAnsi="Helvetica" w:cs="Helvetica"/>
          <w:b/>
          <w:bCs/>
          <w:sz w:val="20"/>
          <w:szCs w:val="20"/>
        </w:rPr>
        <w:t xml:space="preserve"> Walster</w:t>
      </w:r>
    </w:p>
    <w:p w14:paraId="0BED1D48" w14:textId="4A7AD139" w:rsidR="004E1D3F" w:rsidRDefault="005F2028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There has been no additional work performed on </w:t>
      </w:r>
      <w:proofErr w:type="spellStart"/>
      <w:r>
        <w:rPr>
          <w:rFonts w:ascii="Helvetica" w:hAnsi="Helvetica" w:cs="Helvetica"/>
          <w:sz w:val="20"/>
          <w:szCs w:val="20"/>
        </w:rPr>
        <w:t>Ellenburger’s</w:t>
      </w:r>
      <w:proofErr w:type="spellEnd"/>
      <w:r>
        <w:rPr>
          <w:rFonts w:ascii="Helvetica" w:hAnsi="Helvetica" w:cs="Helvetica"/>
          <w:sz w:val="20"/>
          <w:szCs w:val="20"/>
        </w:rPr>
        <w:t xml:space="preserve"> lot.  </w:t>
      </w:r>
    </w:p>
    <w:p w14:paraId="64B9415C" w14:textId="68BFE150" w:rsidR="005F2028" w:rsidRDefault="005F2028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Two lots under construction have progressed to the point that they are now connected to water and WWTP. </w:t>
      </w:r>
      <w:proofErr w:type="gramStart"/>
      <w:r>
        <w:rPr>
          <w:rFonts w:ascii="Helvetica" w:hAnsi="Helvetica" w:cs="Helvetica"/>
          <w:sz w:val="20"/>
          <w:szCs w:val="20"/>
        </w:rPr>
        <w:t>Thus</w:t>
      </w:r>
      <w:proofErr w:type="gramEnd"/>
      <w:r>
        <w:rPr>
          <w:rFonts w:ascii="Helvetica" w:hAnsi="Helvetica" w:cs="Helvetica"/>
          <w:sz w:val="20"/>
          <w:szCs w:val="20"/>
        </w:rPr>
        <w:t xml:space="preserve"> the owners will begin to pay their standard Home Owners/lot fees beginning November 1st.</w:t>
      </w:r>
    </w:p>
    <w:p w14:paraId="22CD1550" w14:textId="7A13BC88" w:rsidR="005F2028" w:rsidRDefault="005F2028" w:rsidP="00BC534A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</w:p>
    <w:p w14:paraId="462A0AB6" w14:textId="758625A5" w:rsidR="00945ECB" w:rsidRDefault="00945ECB" w:rsidP="004E1D3F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Corp of Engineers:  Bill Lyons:</w:t>
      </w:r>
    </w:p>
    <w:p w14:paraId="365F27B3" w14:textId="0FBD5632" w:rsidR="00945ECB" w:rsidRPr="00945ECB" w:rsidRDefault="00945ECB" w:rsidP="004E1D3F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945ECB">
        <w:rPr>
          <w:rFonts w:ascii="Helvetica" w:hAnsi="Helvetica" w:cs="Helvetica"/>
          <w:sz w:val="20"/>
          <w:szCs w:val="20"/>
        </w:rPr>
        <w:t>Nothing to Report</w:t>
      </w:r>
    </w:p>
    <w:p w14:paraId="04E7D87D" w14:textId="77777777" w:rsidR="00945ECB" w:rsidRDefault="00945ECB" w:rsidP="004E1D3F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</w:p>
    <w:p w14:paraId="73650262" w14:textId="55E9C999" w:rsidR="009C0B33" w:rsidRDefault="00436522" w:rsidP="004E1D3F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A91720">
        <w:rPr>
          <w:rFonts w:ascii="Helvetica" w:hAnsi="Helvetica" w:cs="Helvetica"/>
          <w:b/>
          <w:bCs/>
          <w:sz w:val="20"/>
          <w:szCs w:val="20"/>
        </w:rPr>
        <w:t>C</w:t>
      </w:r>
      <w:r w:rsidR="005044FC" w:rsidRPr="00A91720">
        <w:rPr>
          <w:rFonts w:ascii="Helvetica" w:hAnsi="Helvetica" w:cs="Helvetica"/>
          <w:b/>
          <w:bCs/>
          <w:sz w:val="20"/>
          <w:szCs w:val="20"/>
        </w:rPr>
        <w:t>OA Admin</w:t>
      </w:r>
      <w:r w:rsidR="005D774F" w:rsidRPr="00A91720">
        <w:rPr>
          <w:rFonts w:ascii="Helvetica" w:hAnsi="Helvetica" w:cs="Helvetica"/>
          <w:b/>
          <w:bCs/>
          <w:sz w:val="20"/>
          <w:szCs w:val="20"/>
        </w:rPr>
        <w:t>:</w:t>
      </w:r>
      <w:r w:rsidRPr="00A91720">
        <w:rPr>
          <w:rFonts w:ascii="Helvetica" w:hAnsi="Helvetica" w:cs="Helvetica"/>
          <w:sz w:val="20"/>
          <w:szCs w:val="20"/>
        </w:rPr>
        <w:t xml:space="preserve"> </w:t>
      </w:r>
      <w:r w:rsidR="00152C88">
        <w:rPr>
          <w:rFonts w:ascii="Helvetica" w:hAnsi="Helvetica" w:cs="Helvetica"/>
          <w:sz w:val="20"/>
          <w:szCs w:val="20"/>
        </w:rPr>
        <w:t>Mary Anne</w:t>
      </w:r>
      <w:r w:rsidR="00FD002E">
        <w:rPr>
          <w:rFonts w:ascii="Helvetica" w:hAnsi="Helvetica" w:cs="Helvetica"/>
          <w:sz w:val="20"/>
          <w:szCs w:val="20"/>
        </w:rPr>
        <w:t xml:space="preserve"> Burleson</w:t>
      </w:r>
    </w:p>
    <w:p w14:paraId="169F51E8" w14:textId="53AA01EE" w:rsidR="005F2028" w:rsidRDefault="005F2028" w:rsidP="004E1D3F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Aging Report:   All owners are current thru 30 days </w:t>
      </w:r>
      <w:r w:rsidR="00C93B96">
        <w:rPr>
          <w:rFonts w:ascii="Helvetica" w:hAnsi="Helvetica" w:cs="Helvetica"/>
          <w:sz w:val="20"/>
          <w:szCs w:val="20"/>
        </w:rPr>
        <w:t>except for</w:t>
      </w:r>
      <w:r>
        <w:rPr>
          <w:rFonts w:ascii="Helvetica" w:hAnsi="Helvetica" w:cs="Helvetica"/>
          <w:sz w:val="20"/>
          <w:szCs w:val="20"/>
        </w:rPr>
        <w:t xml:space="preserve"> one.  This owner has been consistently late beyon</w:t>
      </w:r>
      <w:r w:rsidR="00B8764A">
        <w:rPr>
          <w:rFonts w:ascii="Helvetica" w:hAnsi="Helvetica" w:cs="Helvetica"/>
          <w:sz w:val="20"/>
          <w:szCs w:val="20"/>
        </w:rPr>
        <w:t xml:space="preserve">d </w:t>
      </w:r>
      <w:r>
        <w:rPr>
          <w:rFonts w:ascii="Helvetica" w:hAnsi="Helvetica" w:cs="Helvetica"/>
          <w:sz w:val="20"/>
          <w:szCs w:val="20"/>
        </w:rPr>
        <w:t>30 days</w:t>
      </w:r>
      <w:r w:rsidR="00B8764A">
        <w:rPr>
          <w:rFonts w:ascii="Helvetica" w:hAnsi="Helvetica" w:cs="Helvetica"/>
          <w:sz w:val="20"/>
          <w:szCs w:val="20"/>
        </w:rPr>
        <w:t xml:space="preserve">.  Mary Anne will </w:t>
      </w:r>
      <w:r w:rsidR="00945ECB">
        <w:rPr>
          <w:rFonts w:ascii="Helvetica" w:hAnsi="Helvetica" w:cs="Helvetica"/>
          <w:sz w:val="20"/>
          <w:szCs w:val="20"/>
        </w:rPr>
        <w:t>begin sending out notices to this owner.</w:t>
      </w:r>
    </w:p>
    <w:p w14:paraId="091F16EB" w14:textId="08BEF9DC" w:rsidR="00945ECB" w:rsidRDefault="00945ECB" w:rsidP="004E1D3F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21842126" w14:textId="399808B4" w:rsidR="00945ECB" w:rsidRDefault="00945ECB" w:rsidP="004E1D3F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Our Annual Toy Drive that supports Elk’s Club for Stone and Taney Counties</w:t>
      </w:r>
      <w:r w:rsidR="00B76602">
        <w:rPr>
          <w:rFonts w:ascii="Helvetica" w:hAnsi="Helvetica" w:cs="Helvetica"/>
          <w:sz w:val="20"/>
          <w:szCs w:val="20"/>
        </w:rPr>
        <w:t xml:space="preserve"> has begun.  A box in the lobby will be used to collect un-wrapped tops for children of all ages.  No stuffed animals please.  </w:t>
      </w:r>
    </w:p>
    <w:p w14:paraId="451BF101" w14:textId="5BF9864F" w:rsidR="008E2382" w:rsidRDefault="008E2382" w:rsidP="004E1D3F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46D27BFB" w14:textId="4573B6A3" w:rsidR="00FD002E" w:rsidRDefault="00FD002E" w:rsidP="004E1D3F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03325F5D" w14:textId="3C18FCE0" w:rsidR="00FD002E" w:rsidRDefault="00FD002E" w:rsidP="004E1D3F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2B6786">
        <w:rPr>
          <w:rFonts w:ascii="Helvetica" w:hAnsi="Helvetica" w:cs="Helvetica"/>
          <w:b/>
          <w:bCs/>
          <w:sz w:val="20"/>
          <w:szCs w:val="20"/>
        </w:rPr>
        <w:t>Social Committee:</w:t>
      </w:r>
      <w:r>
        <w:rPr>
          <w:rFonts w:ascii="Helvetica" w:hAnsi="Helvetica" w:cs="Helvetica"/>
          <w:sz w:val="20"/>
          <w:szCs w:val="20"/>
        </w:rPr>
        <w:t xml:space="preserve">  </w:t>
      </w:r>
    </w:p>
    <w:p w14:paraId="7A271282" w14:textId="4C235A5D" w:rsidR="002B6786" w:rsidRPr="00235414" w:rsidRDefault="00945ECB" w:rsidP="004E1D3F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Nothing to report.</w:t>
      </w:r>
    </w:p>
    <w:p w14:paraId="3B085511" w14:textId="77777777" w:rsidR="009C0B33" w:rsidRDefault="009C0B33" w:rsidP="00A42F37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</w:p>
    <w:p w14:paraId="09FA816D" w14:textId="505D84F2" w:rsidR="00B62E89" w:rsidRDefault="00B62E89" w:rsidP="00B62E89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A91720">
        <w:rPr>
          <w:rFonts w:ascii="Helvetica" w:hAnsi="Helvetica" w:cs="Helvetica"/>
          <w:b/>
          <w:bCs/>
          <w:sz w:val="20"/>
          <w:szCs w:val="20"/>
        </w:rPr>
        <w:t>New Business</w:t>
      </w:r>
      <w:r w:rsidRPr="00A91720">
        <w:rPr>
          <w:rFonts w:ascii="Helvetica" w:hAnsi="Helvetica" w:cs="Helvetica"/>
          <w:sz w:val="20"/>
          <w:szCs w:val="20"/>
        </w:rPr>
        <w:t>:</w:t>
      </w:r>
    </w:p>
    <w:p w14:paraId="2EC20E88" w14:textId="4E6AF92C" w:rsidR="00D32F82" w:rsidRDefault="00D32F82" w:rsidP="00B62E89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Board Member Elections – two positions open (Bill Lyons &amp; Dave Kunze)</w:t>
      </w:r>
    </w:p>
    <w:p w14:paraId="49A2FC1A" w14:textId="77777777" w:rsidR="00D32F82" w:rsidRDefault="00D32F82" w:rsidP="00D32F8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Feb 27, 2023 – solicit resumes</w:t>
      </w:r>
    </w:p>
    <w:p w14:paraId="188474A9" w14:textId="77777777" w:rsidR="00D32F82" w:rsidRDefault="00D32F82" w:rsidP="00D32F8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Mar 21, 2023 – final day to submit resumes</w:t>
      </w:r>
    </w:p>
    <w:p w14:paraId="14E160A4" w14:textId="77777777" w:rsidR="00D32F82" w:rsidRDefault="00D32F82" w:rsidP="00D32F8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Apr 22, 2023 – tally votes</w:t>
      </w:r>
    </w:p>
    <w:p w14:paraId="693A6692" w14:textId="5C5DC5A5" w:rsidR="002D2049" w:rsidRPr="00C64010" w:rsidRDefault="002D2049" w:rsidP="00C64010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7F34342F" w14:textId="10C2F31A" w:rsidR="00262D14" w:rsidRPr="00A91720" w:rsidRDefault="00262D14" w:rsidP="005044FC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0E6FAAE3" w14:textId="77777777" w:rsidR="00C64010" w:rsidRDefault="00C64010" w:rsidP="00C64010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A91720">
        <w:rPr>
          <w:rFonts w:ascii="Helvetica" w:hAnsi="Helvetica" w:cs="Helvetica"/>
          <w:b/>
          <w:bCs/>
          <w:sz w:val="20"/>
          <w:szCs w:val="20"/>
        </w:rPr>
        <w:t xml:space="preserve">Owner Board Meeting Dates for 2022: </w:t>
      </w:r>
      <w:r w:rsidRPr="00E87A66">
        <w:rPr>
          <w:rFonts w:ascii="Helvetica" w:hAnsi="Helvetica" w:cs="Helvetica"/>
          <w:strike/>
          <w:sz w:val="20"/>
          <w:szCs w:val="20"/>
        </w:rPr>
        <w:t>March 19</w:t>
      </w:r>
      <w:r w:rsidRPr="00A91720">
        <w:rPr>
          <w:rFonts w:ascii="Helvetica" w:hAnsi="Helvetica" w:cs="Helvetica"/>
          <w:sz w:val="20"/>
          <w:szCs w:val="20"/>
        </w:rPr>
        <w:t xml:space="preserve">, </w:t>
      </w:r>
      <w:r w:rsidRPr="002D2049">
        <w:rPr>
          <w:rFonts w:ascii="Helvetica" w:hAnsi="Helvetica" w:cs="Helvetica"/>
          <w:strike/>
          <w:sz w:val="20"/>
          <w:szCs w:val="20"/>
        </w:rPr>
        <w:t>April 23, June 25</w:t>
      </w:r>
      <w:r w:rsidRPr="00D32F82">
        <w:rPr>
          <w:rFonts w:ascii="Helvetica" w:hAnsi="Helvetica" w:cs="Helvetica"/>
          <w:strike/>
          <w:sz w:val="20"/>
          <w:szCs w:val="20"/>
        </w:rPr>
        <w:t>, October 8,</w:t>
      </w:r>
      <w:r w:rsidRPr="00A91720">
        <w:rPr>
          <w:rFonts w:ascii="Helvetica" w:hAnsi="Helvetica" w:cs="Helvetica"/>
          <w:sz w:val="20"/>
          <w:szCs w:val="20"/>
        </w:rPr>
        <w:t xml:space="preserve"> November 19</w:t>
      </w:r>
    </w:p>
    <w:p w14:paraId="19C9881F" w14:textId="147439EA" w:rsidR="00D32F82" w:rsidRDefault="00C64010" w:rsidP="005044FC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 w:rsidRPr="00C64010">
        <w:rPr>
          <w:rFonts w:ascii="Helvetica" w:hAnsi="Helvetica" w:cs="Helvetica"/>
          <w:b/>
          <w:bCs/>
          <w:sz w:val="20"/>
          <w:szCs w:val="20"/>
        </w:rPr>
        <w:t>Owner Board Meeting Dates for 2023: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C64010">
        <w:rPr>
          <w:rFonts w:ascii="Helvetica" w:hAnsi="Helvetica" w:cs="Helvetica"/>
          <w:sz w:val="20"/>
          <w:szCs w:val="20"/>
        </w:rPr>
        <w:t>March 18, April 22, June 24, October 7, November 18</w:t>
      </w:r>
    </w:p>
    <w:p w14:paraId="49DE79DC" w14:textId="76F5BB12" w:rsidR="00C64010" w:rsidRDefault="00C64010" w:rsidP="005044FC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12CF9E84" w14:textId="5BD63AF0" w:rsidR="00436522" w:rsidRPr="00C64010" w:rsidRDefault="00C64010" w:rsidP="001067C7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  <w:r w:rsidRPr="00C64010">
        <w:rPr>
          <w:rFonts w:ascii="Helvetica" w:hAnsi="Helvetica" w:cs="Helvetica"/>
          <w:b/>
          <w:bCs/>
          <w:sz w:val="20"/>
          <w:szCs w:val="20"/>
        </w:rPr>
        <w:t>Reserves:</w:t>
      </w:r>
    </w:p>
    <w:p w14:paraId="742898E8" w14:textId="1B9749E8" w:rsidR="00C64010" w:rsidRDefault="00C64010" w:rsidP="00C6401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Common Reserve accumulation (2022). </w:t>
      </w:r>
      <w:r w:rsidR="00C93B96">
        <w:rPr>
          <w:rFonts w:ascii="Helvetica" w:hAnsi="Helvetica" w:cs="Helvetica"/>
          <w:sz w:val="20"/>
          <w:szCs w:val="20"/>
        </w:rPr>
        <w:t>(Average recommended 1% - 4% annually for maintenance based on value). Clubhouse</w:t>
      </w:r>
      <w:r>
        <w:rPr>
          <w:rFonts w:ascii="Helvetica" w:hAnsi="Helvetica" w:cs="Helvetica"/>
          <w:sz w:val="20"/>
          <w:szCs w:val="20"/>
        </w:rPr>
        <w:t xml:space="preserve"> valued at $1,651,260</w:t>
      </w:r>
    </w:p>
    <w:p w14:paraId="6ADB1D12" w14:textId="434F68AA" w:rsidR="00C64010" w:rsidRDefault="00C64010" w:rsidP="00C6401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Monthly - $1,551</w:t>
      </w:r>
    </w:p>
    <w:p w14:paraId="586F1AEC" w14:textId="2FBC2229" w:rsidR="00C64010" w:rsidRDefault="00C64010" w:rsidP="00C6401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Annual - $18,612 (1.1</w:t>
      </w:r>
      <w:r w:rsidR="00284460">
        <w:rPr>
          <w:rFonts w:ascii="Helvetica" w:hAnsi="Helvetica" w:cs="Helvetica"/>
          <w:sz w:val="20"/>
          <w:szCs w:val="20"/>
        </w:rPr>
        <w:t>%</w:t>
      </w:r>
      <w:r>
        <w:rPr>
          <w:rFonts w:ascii="Helvetica" w:hAnsi="Helvetica" w:cs="Helvetica"/>
          <w:sz w:val="20"/>
          <w:szCs w:val="20"/>
        </w:rPr>
        <w:t>)</w:t>
      </w:r>
    </w:p>
    <w:p w14:paraId="73EA19D4" w14:textId="6C7B2B9C" w:rsidR="00C64010" w:rsidRDefault="00C64010" w:rsidP="00C6401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Multi reserve accumulation (2022) (Average recommended 1% - 4% annually for maintenance based on value).  Condo’s/Townhouses valued at $12,839,576</w:t>
      </w:r>
    </w:p>
    <w:p w14:paraId="4C44EA4B" w14:textId="5860F06E" w:rsidR="00C64010" w:rsidRDefault="00C64010" w:rsidP="00C6401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Monthly - $2,848</w:t>
      </w:r>
    </w:p>
    <w:p w14:paraId="19F47E9C" w14:textId="0FDC9149" w:rsidR="00C64010" w:rsidRDefault="00C64010" w:rsidP="00C6401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Annual - $34,176 (.27%)</w:t>
      </w:r>
    </w:p>
    <w:p w14:paraId="1BBE5F29" w14:textId="1EE408A4" w:rsidR="00C64010" w:rsidRDefault="00C64010" w:rsidP="00C64010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2D2C2CCF" w14:textId="1FB70ABB" w:rsidR="00C64010" w:rsidRPr="00C64010" w:rsidRDefault="00C64010" w:rsidP="00C64010">
      <w:pPr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z w:val="20"/>
          <w:szCs w:val="20"/>
        </w:rPr>
      </w:pPr>
      <w:r w:rsidRPr="00C64010">
        <w:rPr>
          <w:rFonts w:ascii="Helvetica" w:hAnsi="Helvetica" w:cs="Helvetica"/>
          <w:b/>
          <w:bCs/>
          <w:sz w:val="20"/>
          <w:szCs w:val="20"/>
        </w:rPr>
        <w:t>Adjourned</w:t>
      </w:r>
    </w:p>
    <w:sectPr w:rsidR="00C64010" w:rsidRPr="00C64010" w:rsidSect="009F435B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8FF"/>
    <w:multiLevelType w:val="hybridMultilevel"/>
    <w:tmpl w:val="BBE2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22AE"/>
    <w:multiLevelType w:val="multilevel"/>
    <w:tmpl w:val="0714D83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CC7"/>
    <w:multiLevelType w:val="hybridMultilevel"/>
    <w:tmpl w:val="0AD4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60861"/>
    <w:multiLevelType w:val="multilevel"/>
    <w:tmpl w:val="4D841F04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051A"/>
    <w:multiLevelType w:val="hybridMultilevel"/>
    <w:tmpl w:val="EEE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B2273"/>
    <w:multiLevelType w:val="hybridMultilevel"/>
    <w:tmpl w:val="B284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62E5"/>
    <w:multiLevelType w:val="hybridMultilevel"/>
    <w:tmpl w:val="703C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A6B6C"/>
    <w:multiLevelType w:val="hybridMultilevel"/>
    <w:tmpl w:val="AE4E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F1B03"/>
    <w:multiLevelType w:val="hybridMultilevel"/>
    <w:tmpl w:val="00E4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B6AF4"/>
    <w:multiLevelType w:val="hybridMultilevel"/>
    <w:tmpl w:val="A18A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9788D"/>
    <w:multiLevelType w:val="hybridMultilevel"/>
    <w:tmpl w:val="8F1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67434">
    <w:abstractNumId w:val="6"/>
  </w:num>
  <w:num w:numId="2" w16cid:durableId="1724864038">
    <w:abstractNumId w:val="7"/>
  </w:num>
  <w:num w:numId="3" w16cid:durableId="2005235933">
    <w:abstractNumId w:val="1"/>
  </w:num>
  <w:num w:numId="4" w16cid:durableId="9530375">
    <w:abstractNumId w:val="3"/>
  </w:num>
  <w:num w:numId="5" w16cid:durableId="801270622">
    <w:abstractNumId w:val="5"/>
  </w:num>
  <w:num w:numId="6" w16cid:durableId="744035590">
    <w:abstractNumId w:val="4"/>
  </w:num>
  <w:num w:numId="7" w16cid:durableId="1284768360">
    <w:abstractNumId w:val="0"/>
  </w:num>
  <w:num w:numId="8" w16cid:durableId="526331295">
    <w:abstractNumId w:val="9"/>
  </w:num>
  <w:num w:numId="9" w16cid:durableId="1254246718">
    <w:abstractNumId w:val="2"/>
  </w:num>
  <w:num w:numId="10" w16cid:durableId="2125613843">
    <w:abstractNumId w:val="8"/>
  </w:num>
  <w:num w:numId="11" w16cid:durableId="197008767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22"/>
    <w:rsid w:val="00000762"/>
    <w:rsid w:val="00015ED1"/>
    <w:rsid w:val="000161AD"/>
    <w:rsid w:val="00024E9C"/>
    <w:rsid w:val="00026CB8"/>
    <w:rsid w:val="0003116F"/>
    <w:rsid w:val="00034DE9"/>
    <w:rsid w:val="0003654F"/>
    <w:rsid w:val="00045464"/>
    <w:rsid w:val="00063E14"/>
    <w:rsid w:val="00092A75"/>
    <w:rsid w:val="000B1884"/>
    <w:rsid w:val="000B71B9"/>
    <w:rsid w:val="000C419E"/>
    <w:rsid w:val="000E747C"/>
    <w:rsid w:val="000F5159"/>
    <w:rsid w:val="000F549C"/>
    <w:rsid w:val="001067C7"/>
    <w:rsid w:val="00120932"/>
    <w:rsid w:val="00123E41"/>
    <w:rsid w:val="001241D1"/>
    <w:rsid w:val="00147A83"/>
    <w:rsid w:val="00151E6A"/>
    <w:rsid w:val="00152C88"/>
    <w:rsid w:val="001534B9"/>
    <w:rsid w:val="00183BF1"/>
    <w:rsid w:val="00187262"/>
    <w:rsid w:val="001B4BF5"/>
    <w:rsid w:val="001C38BA"/>
    <w:rsid w:val="001C3E51"/>
    <w:rsid w:val="001D01D8"/>
    <w:rsid w:val="001F0513"/>
    <w:rsid w:val="00202EE4"/>
    <w:rsid w:val="002236CD"/>
    <w:rsid w:val="00235414"/>
    <w:rsid w:val="00236C6F"/>
    <w:rsid w:val="00252871"/>
    <w:rsid w:val="00262D14"/>
    <w:rsid w:val="00266DE1"/>
    <w:rsid w:val="00272202"/>
    <w:rsid w:val="00277403"/>
    <w:rsid w:val="00281479"/>
    <w:rsid w:val="00284460"/>
    <w:rsid w:val="0028627B"/>
    <w:rsid w:val="00291F99"/>
    <w:rsid w:val="00292FC4"/>
    <w:rsid w:val="002B6786"/>
    <w:rsid w:val="002C03F4"/>
    <w:rsid w:val="002C511D"/>
    <w:rsid w:val="002D1734"/>
    <w:rsid w:val="002D2049"/>
    <w:rsid w:val="002E20DB"/>
    <w:rsid w:val="002E512F"/>
    <w:rsid w:val="002F600B"/>
    <w:rsid w:val="00310F7D"/>
    <w:rsid w:val="00313B1E"/>
    <w:rsid w:val="0033276E"/>
    <w:rsid w:val="00357114"/>
    <w:rsid w:val="00374F89"/>
    <w:rsid w:val="00380342"/>
    <w:rsid w:val="00381237"/>
    <w:rsid w:val="00383CCA"/>
    <w:rsid w:val="00396041"/>
    <w:rsid w:val="003A130A"/>
    <w:rsid w:val="003E2371"/>
    <w:rsid w:val="003E260C"/>
    <w:rsid w:val="003F536D"/>
    <w:rsid w:val="00400568"/>
    <w:rsid w:val="00407D1D"/>
    <w:rsid w:val="00422FBF"/>
    <w:rsid w:val="0043170B"/>
    <w:rsid w:val="004318D8"/>
    <w:rsid w:val="00434CBB"/>
    <w:rsid w:val="00436522"/>
    <w:rsid w:val="004367BE"/>
    <w:rsid w:val="004419DE"/>
    <w:rsid w:val="00463128"/>
    <w:rsid w:val="004764C1"/>
    <w:rsid w:val="004872E4"/>
    <w:rsid w:val="00490E50"/>
    <w:rsid w:val="00491DD5"/>
    <w:rsid w:val="00493A32"/>
    <w:rsid w:val="004A10C9"/>
    <w:rsid w:val="004A53B2"/>
    <w:rsid w:val="004B151B"/>
    <w:rsid w:val="004B277B"/>
    <w:rsid w:val="004C34A0"/>
    <w:rsid w:val="004D165F"/>
    <w:rsid w:val="004E1D3F"/>
    <w:rsid w:val="004F15BA"/>
    <w:rsid w:val="004F6AFE"/>
    <w:rsid w:val="0050087F"/>
    <w:rsid w:val="0050256C"/>
    <w:rsid w:val="005044FC"/>
    <w:rsid w:val="0051324D"/>
    <w:rsid w:val="00536696"/>
    <w:rsid w:val="00543030"/>
    <w:rsid w:val="005438BA"/>
    <w:rsid w:val="0054541A"/>
    <w:rsid w:val="005543ED"/>
    <w:rsid w:val="00555048"/>
    <w:rsid w:val="00566D34"/>
    <w:rsid w:val="00582613"/>
    <w:rsid w:val="0058436B"/>
    <w:rsid w:val="00584677"/>
    <w:rsid w:val="005B7952"/>
    <w:rsid w:val="005C597F"/>
    <w:rsid w:val="005C601B"/>
    <w:rsid w:val="005D692A"/>
    <w:rsid w:val="005D774F"/>
    <w:rsid w:val="005F2028"/>
    <w:rsid w:val="005F6BE1"/>
    <w:rsid w:val="00613403"/>
    <w:rsid w:val="00614E2A"/>
    <w:rsid w:val="00637C09"/>
    <w:rsid w:val="0064352A"/>
    <w:rsid w:val="00653A03"/>
    <w:rsid w:val="00657268"/>
    <w:rsid w:val="0066459F"/>
    <w:rsid w:val="00667680"/>
    <w:rsid w:val="006746DC"/>
    <w:rsid w:val="006A0A74"/>
    <w:rsid w:val="006A6F12"/>
    <w:rsid w:val="006B1639"/>
    <w:rsid w:val="006D1A88"/>
    <w:rsid w:val="006D1D9A"/>
    <w:rsid w:val="006E77B2"/>
    <w:rsid w:val="006F7E21"/>
    <w:rsid w:val="0070434E"/>
    <w:rsid w:val="00704CCD"/>
    <w:rsid w:val="0070796E"/>
    <w:rsid w:val="00716D66"/>
    <w:rsid w:val="00730AA4"/>
    <w:rsid w:val="00745828"/>
    <w:rsid w:val="00754BC7"/>
    <w:rsid w:val="00755965"/>
    <w:rsid w:val="00764556"/>
    <w:rsid w:val="00767853"/>
    <w:rsid w:val="00767E08"/>
    <w:rsid w:val="00780F97"/>
    <w:rsid w:val="0078786D"/>
    <w:rsid w:val="007A0B28"/>
    <w:rsid w:val="007A1889"/>
    <w:rsid w:val="007B585A"/>
    <w:rsid w:val="007B602D"/>
    <w:rsid w:val="007C0E43"/>
    <w:rsid w:val="007D460A"/>
    <w:rsid w:val="007D796B"/>
    <w:rsid w:val="007F4783"/>
    <w:rsid w:val="00803CB7"/>
    <w:rsid w:val="008066F1"/>
    <w:rsid w:val="008355D3"/>
    <w:rsid w:val="008650C6"/>
    <w:rsid w:val="0088147B"/>
    <w:rsid w:val="008872C3"/>
    <w:rsid w:val="0089180E"/>
    <w:rsid w:val="008A1EC5"/>
    <w:rsid w:val="008A1F8C"/>
    <w:rsid w:val="008A2DBE"/>
    <w:rsid w:val="008B5B6C"/>
    <w:rsid w:val="008C5036"/>
    <w:rsid w:val="008D716F"/>
    <w:rsid w:val="008E2382"/>
    <w:rsid w:val="008E3AC2"/>
    <w:rsid w:val="00902AEC"/>
    <w:rsid w:val="00903FBA"/>
    <w:rsid w:val="00906B04"/>
    <w:rsid w:val="0094047C"/>
    <w:rsid w:val="00944287"/>
    <w:rsid w:val="00945ECB"/>
    <w:rsid w:val="009467DB"/>
    <w:rsid w:val="0094741F"/>
    <w:rsid w:val="00956742"/>
    <w:rsid w:val="00965A97"/>
    <w:rsid w:val="00966B82"/>
    <w:rsid w:val="00990FC8"/>
    <w:rsid w:val="009A039C"/>
    <w:rsid w:val="009A4084"/>
    <w:rsid w:val="009A4EC8"/>
    <w:rsid w:val="009A51EE"/>
    <w:rsid w:val="009A7043"/>
    <w:rsid w:val="009B4844"/>
    <w:rsid w:val="009C0B33"/>
    <w:rsid w:val="009D1FE2"/>
    <w:rsid w:val="009D3466"/>
    <w:rsid w:val="009D4175"/>
    <w:rsid w:val="009E33F2"/>
    <w:rsid w:val="009E43BB"/>
    <w:rsid w:val="009E4599"/>
    <w:rsid w:val="009F3F9A"/>
    <w:rsid w:val="009F435B"/>
    <w:rsid w:val="00A31A54"/>
    <w:rsid w:val="00A42F37"/>
    <w:rsid w:val="00A46ACE"/>
    <w:rsid w:val="00A47865"/>
    <w:rsid w:val="00A73F54"/>
    <w:rsid w:val="00A8002B"/>
    <w:rsid w:val="00A83891"/>
    <w:rsid w:val="00A91720"/>
    <w:rsid w:val="00A91A52"/>
    <w:rsid w:val="00AA44BC"/>
    <w:rsid w:val="00AA46F4"/>
    <w:rsid w:val="00AA768D"/>
    <w:rsid w:val="00AC139E"/>
    <w:rsid w:val="00AE195F"/>
    <w:rsid w:val="00AE6409"/>
    <w:rsid w:val="00AF1DE9"/>
    <w:rsid w:val="00AF1E96"/>
    <w:rsid w:val="00B06D59"/>
    <w:rsid w:val="00B11C7C"/>
    <w:rsid w:val="00B2461B"/>
    <w:rsid w:val="00B30B32"/>
    <w:rsid w:val="00B30B43"/>
    <w:rsid w:val="00B45FD3"/>
    <w:rsid w:val="00B6032C"/>
    <w:rsid w:val="00B6266C"/>
    <w:rsid w:val="00B62E89"/>
    <w:rsid w:val="00B71F6B"/>
    <w:rsid w:val="00B76602"/>
    <w:rsid w:val="00B86FC3"/>
    <w:rsid w:val="00B8764A"/>
    <w:rsid w:val="00B87EE7"/>
    <w:rsid w:val="00B95102"/>
    <w:rsid w:val="00BC2D5A"/>
    <w:rsid w:val="00BC534A"/>
    <w:rsid w:val="00BF2557"/>
    <w:rsid w:val="00C139DA"/>
    <w:rsid w:val="00C42F4B"/>
    <w:rsid w:val="00C4649E"/>
    <w:rsid w:val="00C55CC1"/>
    <w:rsid w:val="00C61856"/>
    <w:rsid w:val="00C64010"/>
    <w:rsid w:val="00C93B96"/>
    <w:rsid w:val="00C94796"/>
    <w:rsid w:val="00CA6928"/>
    <w:rsid w:val="00CC3296"/>
    <w:rsid w:val="00CC5C05"/>
    <w:rsid w:val="00CF04CF"/>
    <w:rsid w:val="00D03BBB"/>
    <w:rsid w:val="00D04A47"/>
    <w:rsid w:val="00D114CA"/>
    <w:rsid w:val="00D13201"/>
    <w:rsid w:val="00D32F82"/>
    <w:rsid w:val="00D46321"/>
    <w:rsid w:val="00D47564"/>
    <w:rsid w:val="00D62CF7"/>
    <w:rsid w:val="00D65189"/>
    <w:rsid w:val="00D7078B"/>
    <w:rsid w:val="00D8296A"/>
    <w:rsid w:val="00D8578F"/>
    <w:rsid w:val="00DA14CD"/>
    <w:rsid w:val="00DB1E8F"/>
    <w:rsid w:val="00DD71DA"/>
    <w:rsid w:val="00DD7E85"/>
    <w:rsid w:val="00DF07A1"/>
    <w:rsid w:val="00DF195D"/>
    <w:rsid w:val="00DF3C95"/>
    <w:rsid w:val="00DF4E1F"/>
    <w:rsid w:val="00E03CD7"/>
    <w:rsid w:val="00E134F8"/>
    <w:rsid w:val="00E54597"/>
    <w:rsid w:val="00E55EA5"/>
    <w:rsid w:val="00E7045C"/>
    <w:rsid w:val="00E805A3"/>
    <w:rsid w:val="00E87173"/>
    <w:rsid w:val="00E87A66"/>
    <w:rsid w:val="00E905DF"/>
    <w:rsid w:val="00E93355"/>
    <w:rsid w:val="00EA00CB"/>
    <w:rsid w:val="00EA5334"/>
    <w:rsid w:val="00EB2849"/>
    <w:rsid w:val="00EC48CC"/>
    <w:rsid w:val="00ED3753"/>
    <w:rsid w:val="00ED54DB"/>
    <w:rsid w:val="00ED5715"/>
    <w:rsid w:val="00ED63C8"/>
    <w:rsid w:val="00EE2302"/>
    <w:rsid w:val="00F00814"/>
    <w:rsid w:val="00F038C8"/>
    <w:rsid w:val="00F22266"/>
    <w:rsid w:val="00F2387E"/>
    <w:rsid w:val="00F51D5A"/>
    <w:rsid w:val="00F553A3"/>
    <w:rsid w:val="00F60219"/>
    <w:rsid w:val="00F73334"/>
    <w:rsid w:val="00FA5CDB"/>
    <w:rsid w:val="00FC5FB5"/>
    <w:rsid w:val="00FC635C"/>
    <w:rsid w:val="00FC6AA0"/>
    <w:rsid w:val="00FD002E"/>
    <w:rsid w:val="00FD2633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7990"/>
  <w15:chartTrackingRefBased/>
  <w15:docId w15:val="{78BE2730-A497-3248-A4B5-BFE95294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73334"/>
    <w:pPr>
      <w:ind w:left="720"/>
      <w:contextualSpacing/>
    </w:pPr>
  </w:style>
  <w:style w:type="numbering" w:customStyle="1" w:styleId="CurrentList1">
    <w:name w:val="Current List1"/>
    <w:uiPriority w:val="99"/>
    <w:rsid w:val="00566D34"/>
    <w:pPr>
      <w:numPr>
        <w:numId w:val="3"/>
      </w:numPr>
    </w:pPr>
  </w:style>
  <w:style w:type="numbering" w:customStyle="1" w:styleId="CurrentList2">
    <w:name w:val="Current List2"/>
    <w:uiPriority w:val="99"/>
    <w:rsid w:val="00566D34"/>
    <w:pPr>
      <w:numPr>
        <w:numId w:val="4"/>
      </w:numPr>
    </w:pPr>
  </w:style>
  <w:style w:type="character" w:customStyle="1" w:styleId="apple-converted-space">
    <w:name w:val="apple-converted-space"/>
    <w:basedOn w:val="DefaultParagraphFont"/>
    <w:rsid w:val="009B4844"/>
  </w:style>
  <w:style w:type="character" w:styleId="Hyperlink">
    <w:name w:val="Hyperlink"/>
    <w:basedOn w:val="DefaultParagraphFont"/>
    <w:uiPriority w:val="99"/>
    <w:unhideWhenUsed/>
    <w:rsid w:val="00FD0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Lyons</dc:creator>
  <cp:keywords/>
  <dc:description/>
  <cp:lastModifiedBy>Sunset Cove Office</cp:lastModifiedBy>
  <cp:revision>2</cp:revision>
  <cp:lastPrinted>2022-04-28T18:16:00Z</cp:lastPrinted>
  <dcterms:created xsi:type="dcterms:W3CDTF">2022-10-19T13:32:00Z</dcterms:created>
  <dcterms:modified xsi:type="dcterms:W3CDTF">2022-10-19T13:32:00Z</dcterms:modified>
</cp:coreProperties>
</file>