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E20C" w14:textId="0379C765" w:rsidR="003F2A17" w:rsidRDefault="003F2A17" w:rsidP="003F2A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Important Dates</w:t>
      </w:r>
    </w:p>
    <w:p w14:paraId="6803579A" w14:textId="75E2BAB9" w:rsidR="00567587" w:rsidRDefault="0058656E" w:rsidP="0058656E">
      <w:pPr>
        <w:jc w:val="center"/>
        <w:rPr>
          <w:b/>
          <w:bCs/>
          <w:sz w:val="36"/>
          <w:szCs w:val="36"/>
        </w:rPr>
      </w:pPr>
      <w:r w:rsidRPr="0058656E">
        <w:rPr>
          <w:b/>
          <w:bCs/>
          <w:sz w:val="36"/>
          <w:szCs w:val="36"/>
        </w:rPr>
        <w:t>Upcoming Board Meeting Dates</w:t>
      </w:r>
    </w:p>
    <w:p w14:paraId="3C24DF08" w14:textId="710DD9A3" w:rsidR="0058656E" w:rsidRDefault="0058656E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19, 2022</w:t>
      </w:r>
    </w:p>
    <w:p w14:paraId="3B632366" w14:textId="0E31031A" w:rsidR="0058656E" w:rsidRDefault="000267D9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Annual Owners Meeting &amp; Board Election </w:t>
      </w:r>
      <w:r w:rsidR="0058656E">
        <w:rPr>
          <w:b/>
          <w:bCs/>
          <w:sz w:val="36"/>
          <w:szCs w:val="36"/>
        </w:rPr>
        <w:t>April 23, 2022</w:t>
      </w:r>
      <w:r>
        <w:rPr>
          <w:b/>
          <w:bCs/>
          <w:sz w:val="36"/>
          <w:szCs w:val="36"/>
        </w:rPr>
        <w:t xml:space="preserve"> </w:t>
      </w:r>
    </w:p>
    <w:p w14:paraId="4B30659A" w14:textId="41DE38AA" w:rsidR="0058656E" w:rsidRDefault="0058656E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25, 2022</w:t>
      </w:r>
    </w:p>
    <w:p w14:paraId="05309EF0" w14:textId="695D4ADC" w:rsidR="000267D9" w:rsidRDefault="000267D9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8, 2022</w:t>
      </w:r>
    </w:p>
    <w:p w14:paraId="7708270D" w14:textId="32C6D16C" w:rsidR="007F3BD4" w:rsidRDefault="000267D9" w:rsidP="003F2A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19, 2022</w:t>
      </w:r>
    </w:p>
    <w:p w14:paraId="105CE824" w14:textId="77777777" w:rsidR="003F2A17" w:rsidRDefault="003F2A17" w:rsidP="003F2A17">
      <w:pPr>
        <w:jc w:val="center"/>
        <w:rPr>
          <w:b/>
          <w:bCs/>
          <w:sz w:val="36"/>
          <w:szCs w:val="36"/>
        </w:rPr>
      </w:pPr>
    </w:p>
    <w:p w14:paraId="37A2828A" w14:textId="427EDBB9" w:rsidR="007F3BD4" w:rsidRDefault="007F3BD4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 Budget Meeting Critical Dates</w:t>
      </w:r>
    </w:p>
    <w:p w14:paraId="17C00F3E" w14:textId="4E1ACAF5" w:rsidR="007F3BD4" w:rsidRDefault="007F3BD4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August 15, 2022 Pull </w:t>
      </w:r>
      <w:proofErr w:type="spellStart"/>
      <w:r>
        <w:rPr>
          <w:b/>
          <w:bCs/>
          <w:sz w:val="36"/>
          <w:szCs w:val="36"/>
        </w:rPr>
        <w:t>Quickbooks</w:t>
      </w:r>
      <w:proofErr w:type="spellEnd"/>
      <w:r>
        <w:rPr>
          <w:b/>
          <w:bCs/>
          <w:sz w:val="36"/>
          <w:szCs w:val="36"/>
        </w:rPr>
        <w:t xml:space="preserve"> information</w:t>
      </w:r>
    </w:p>
    <w:p w14:paraId="74E8FBC2" w14:textId="471942A6" w:rsidR="007F3BD4" w:rsidRDefault="007F3BD4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(Need financials completed through July)</w:t>
      </w:r>
    </w:p>
    <w:p w14:paraId="1A72D8D0" w14:textId="6296B04B" w:rsidR="007F3BD4" w:rsidRDefault="007F3BD4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9, 2022 Executive board meeting to review with preliminary approval of budget</w:t>
      </w:r>
    </w:p>
    <w:p w14:paraId="5273370C" w14:textId="77777777" w:rsidR="007F3BD4" w:rsidRDefault="007F3BD4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17, 2022 8:00 – 10:30 Budget review for</w:t>
      </w:r>
    </w:p>
    <w:p w14:paraId="0E2CAA87" w14:textId="2F1EBC2A" w:rsidR="007F3BD4" w:rsidRDefault="007F3BD4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multi-owners</w:t>
      </w:r>
    </w:p>
    <w:p w14:paraId="49255346" w14:textId="46F31112" w:rsidR="007F3BD4" w:rsidRDefault="007F3BD4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17</w:t>
      </w:r>
      <w:r w:rsidR="003F2A17">
        <w:rPr>
          <w:b/>
          <w:bCs/>
          <w:sz w:val="36"/>
          <w:szCs w:val="36"/>
        </w:rPr>
        <w:t xml:space="preserve"> 10:30 – 1:00 Budget review for single family homes &amp; lots</w:t>
      </w:r>
    </w:p>
    <w:p w14:paraId="3B069D27" w14:textId="4FB2B4EE" w:rsidR="003F2A17" w:rsidRDefault="003F2A17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10 – 14, 2022 Mail to all owners for review and vote</w:t>
      </w:r>
    </w:p>
    <w:p w14:paraId="15D3F544" w14:textId="5EAA5105" w:rsidR="003F2A17" w:rsidRDefault="003F2A17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19 Tally budget vote</w:t>
      </w:r>
    </w:p>
    <w:p w14:paraId="70B757B9" w14:textId="77777777" w:rsidR="007F3BD4" w:rsidRDefault="007F3BD4" w:rsidP="0058656E">
      <w:pPr>
        <w:jc w:val="center"/>
        <w:rPr>
          <w:b/>
          <w:bCs/>
          <w:sz w:val="36"/>
          <w:szCs w:val="36"/>
        </w:rPr>
      </w:pPr>
    </w:p>
    <w:p w14:paraId="5C373C8D" w14:textId="77777777" w:rsidR="007F3BD4" w:rsidRPr="0058656E" w:rsidRDefault="007F3BD4" w:rsidP="0058656E">
      <w:pPr>
        <w:jc w:val="center"/>
        <w:rPr>
          <w:b/>
          <w:bCs/>
          <w:sz w:val="36"/>
          <w:szCs w:val="36"/>
        </w:rPr>
      </w:pPr>
    </w:p>
    <w:sectPr w:rsidR="007F3BD4" w:rsidRPr="0058656E" w:rsidSect="0056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656E"/>
    <w:rsid w:val="000267D9"/>
    <w:rsid w:val="003F2A17"/>
    <w:rsid w:val="00567587"/>
    <w:rsid w:val="0058656E"/>
    <w:rsid w:val="0073263E"/>
    <w:rsid w:val="007F3BD4"/>
    <w:rsid w:val="00B85DC3"/>
    <w:rsid w:val="00CC72F0"/>
    <w:rsid w:val="00E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6641"/>
  <w15:chartTrackingRefBased/>
  <w15:docId w15:val="{146B798E-AB9F-4889-936C-E7214D1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Burleson</dc:creator>
  <cp:keywords/>
  <dc:description/>
  <cp:lastModifiedBy>Mary Burleson</cp:lastModifiedBy>
  <cp:revision>3</cp:revision>
  <cp:lastPrinted>2022-03-08T13:53:00Z</cp:lastPrinted>
  <dcterms:created xsi:type="dcterms:W3CDTF">2022-03-07T15:04:00Z</dcterms:created>
  <dcterms:modified xsi:type="dcterms:W3CDTF">2022-03-08T13:56:00Z</dcterms:modified>
</cp:coreProperties>
</file>