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62F5" w14:textId="37E5D72A" w:rsidR="00A8041E" w:rsidRDefault="00293994" w:rsidP="00293994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Sunset Cove COA </w:t>
      </w:r>
    </w:p>
    <w:p w14:paraId="5BDBC0B8" w14:textId="4ED5ECB5" w:rsidR="00293994" w:rsidRDefault="00A8041E" w:rsidP="00293994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Property Owners &amp; </w:t>
      </w:r>
      <w:r w:rsidR="00293994">
        <w:rPr>
          <w:rFonts w:ascii="Helvetica" w:hAnsi="Helvetica" w:cs="Helvetica"/>
          <w:b/>
          <w:bCs/>
          <w:sz w:val="22"/>
          <w:szCs w:val="22"/>
        </w:rPr>
        <w:t>Board of Directors</w:t>
      </w:r>
      <w:r>
        <w:rPr>
          <w:rFonts w:ascii="Helvetica" w:hAnsi="Helvetica" w:cs="Helvetica"/>
          <w:b/>
          <w:bCs/>
          <w:sz w:val="22"/>
          <w:szCs w:val="22"/>
        </w:rPr>
        <w:t xml:space="preserve"> Meeting</w:t>
      </w:r>
    </w:p>
    <w:p w14:paraId="19555724" w14:textId="11E8D34D" w:rsidR="00293994" w:rsidRDefault="00DC0512" w:rsidP="00293994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March 1</w:t>
      </w:r>
      <w:r w:rsidR="00F86802">
        <w:rPr>
          <w:rFonts w:ascii="Helvetica" w:hAnsi="Helvetica" w:cs="Helvetica"/>
          <w:b/>
          <w:bCs/>
          <w:sz w:val="22"/>
          <w:szCs w:val="22"/>
        </w:rPr>
        <w:t>9</w:t>
      </w:r>
      <w:r>
        <w:rPr>
          <w:rFonts w:ascii="Helvetica" w:hAnsi="Helvetica" w:cs="Helvetica"/>
          <w:b/>
          <w:bCs/>
          <w:sz w:val="22"/>
          <w:szCs w:val="22"/>
        </w:rPr>
        <w:t>, 2022</w:t>
      </w:r>
      <w:r w:rsidR="00293994">
        <w:rPr>
          <w:rFonts w:ascii="Helvetica" w:hAnsi="Helvetica" w:cs="Helvetica"/>
          <w:b/>
          <w:bCs/>
          <w:sz w:val="22"/>
          <w:szCs w:val="22"/>
        </w:rPr>
        <w:t xml:space="preserve"> @ </w:t>
      </w:r>
      <w:r w:rsidR="00F86802">
        <w:rPr>
          <w:rFonts w:ascii="Helvetica" w:hAnsi="Helvetica" w:cs="Helvetica"/>
          <w:b/>
          <w:bCs/>
          <w:sz w:val="22"/>
          <w:szCs w:val="22"/>
        </w:rPr>
        <w:t>9</w:t>
      </w:r>
      <w:r w:rsidR="0080339B">
        <w:rPr>
          <w:rFonts w:ascii="Helvetica" w:hAnsi="Helvetica" w:cs="Helvetica"/>
          <w:b/>
          <w:bCs/>
          <w:sz w:val="22"/>
          <w:szCs w:val="22"/>
        </w:rPr>
        <w:t>:</w:t>
      </w:r>
      <w:r>
        <w:rPr>
          <w:rFonts w:ascii="Helvetica" w:hAnsi="Helvetica" w:cs="Helvetica"/>
          <w:b/>
          <w:bCs/>
          <w:sz w:val="22"/>
          <w:szCs w:val="22"/>
        </w:rPr>
        <w:t>0</w:t>
      </w:r>
      <w:r w:rsidR="00293994">
        <w:rPr>
          <w:rFonts w:ascii="Helvetica" w:hAnsi="Helvetica" w:cs="Helvetica"/>
          <w:b/>
          <w:bCs/>
          <w:sz w:val="22"/>
          <w:szCs w:val="22"/>
        </w:rPr>
        <w:t xml:space="preserve">0 </w:t>
      </w:r>
      <w:r w:rsidR="00F86802">
        <w:rPr>
          <w:rFonts w:ascii="Helvetica" w:hAnsi="Helvetica" w:cs="Helvetica"/>
          <w:b/>
          <w:bCs/>
          <w:sz w:val="22"/>
          <w:szCs w:val="22"/>
        </w:rPr>
        <w:t>a</w:t>
      </w:r>
      <w:r w:rsidR="00293994">
        <w:rPr>
          <w:rFonts w:ascii="Helvetica" w:hAnsi="Helvetica" w:cs="Helvetica"/>
          <w:b/>
          <w:bCs/>
          <w:sz w:val="22"/>
          <w:szCs w:val="22"/>
        </w:rPr>
        <w:t>.m.</w:t>
      </w:r>
    </w:p>
    <w:p w14:paraId="259437AF" w14:textId="1FF94CB8" w:rsidR="00567587" w:rsidRDefault="00567587"/>
    <w:p w14:paraId="3A00F5F4" w14:textId="0EEE25B7" w:rsidR="00293994" w:rsidRDefault="00F86802">
      <w:r w:rsidRPr="00F86802">
        <w:rPr>
          <w:b/>
          <w:bCs/>
        </w:rPr>
        <w:t>Meeting Called to Order</w:t>
      </w:r>
      <w:r>
        <w:t>:  Bill Lyons</w:t>
      </w:r>
    </w:p>
    <w:p w14:paraId="05ADD61A" w14:textId="74D8E6D9" w:rsidR="00DF13C2" w:rsidRDefault="00DF13C2">
      <w:r w:rsidRPr="00F86802">
        <w:rPr>
          <w:b/>
          <w:bCs/>
        </w:rPr>
        <w:t>Roll Call:</w:t>
      </w:r>
      <w:r>
        <w:rPr>
          <w:b/>
          <w:bCs/>
        </w:rPr>
        <w:t xml:space="preserve">  </w:t>
      </w:r>
      <w:r>
        <w:t>Mary Anne</w:t>
      </w:r>
    </w:p>
    <w:p w14:paraId="2829B3D3" w14:textId="23194AC1" w:rsidR="00903A90" w:rsidRDefault="005F05B9">
      <w:r>
        <w:t xml:space="preserve">Bill Lyons, Russ </w:t>
      </w:r>
      <w:proofErr w:type="spellStart"/>
      <w:r>
        <w:t>Walster</w:t>
      </w:r>
      <w:proofErr w:type="spellEnd"/>
      <w:r>
        <w:t xml:space="preserve">, Joe Mulick, Nic Neumann, JC </w:t>
      </w:r>
      <w:proofErr w:type="spellStart"/>
      <w:r>
        <w:t>Zalog</w:t>
      </w:r>
      <w:proofErr w:type="spellEnd"/>
      <w:r w:rsidR="00F86802">
        <w:t>, Mary Anne Burleson</w:t>
      </w:r>
      <w:r>
        <w:t>.  Jim Smith and Dave Kunze absent.</w:t>
      </w:r>
    </w:p>
    <w:p w14:paraId="67CD679E" w14:textId="2BFEDEC1" w:rsidR="005F05B9" w:rsidRDefault="005F05B9"/>
    <w:p w14:paraId="6BB46B47" w14:textId="189FBC10" w:rsidR="00F86802" w:rsidRDefault="00F86802">
      <w:r w:rsidRPr="00ED23E2">
        <w:rPr>
          <w:b/>
          <w:bCs/>
        </w:rPr>
        <w:t>Welcome new owners</w:t>
      </w:r>
      <w:r>
        <w:t>:</w:t>
      </w:r>
      <w:r>
        <w:tab/>
      </w:r>
    </w:p>
    <w:p w14:paraId="42FE75B3" w14:textId="56C92440" w:rsidR="00F86802" w:rsidRDefault="00F86802" w:rsidP="00F86802">
      <w:pPr>
        <w:pStyle w:val="ListParagraph"/>
        <w:numPr>
          <w:ilvl w:val="0"/>
          <w:numId w:val="7"/>
        </w:numPr>
      </w:pPr>
      <w:r>
        <w:t xml:space="preserve">Robbie &amp; Shelly </w:t>
      </w:r>
      <w:r w:rsidR="00F00D62">
        <w:t>Blakemore -</w:t>
      </w:r>
      <w:r>
        <w:t xml:space="preserve"> CO 102</w:t>
      </w:r>
    </w:p>
    <w:p w14:paraId="1450636E" w14:textId="48617F4D" w:rsidR="00F86802" w:rsidRDefault="00F86802" w:rsidP="00F86802">
      <w:pPr>
        <w:pStyle w:val="ListParagraph"/>
        <w:numPr>
          <w:ilvl w:val="0"/>
          <w:numId w:val="7"/>
        </w:numPr>
      </w:pPr>
      <w:r>
        <w:t xml:space="preserve">David &amp; Elizabeth Henson </w:t>
      </w:r>
      <w:r w:rsidR="00F00D62">
        <w:t>- CO</w:t>
      </w:r>
      <w:r>
        <w:t xml:space="preserve"> 103</w:t>
      </w:r>
    </w:p>
    <w:p w14:paraId="12A2F65D" w14:textId="45C1AC0D" w:rsidR="00F86802" w:rsidRDefault="00ED23E2" w:rsidP="00F86802">
      <w:pPr>
        <w:pStyle w:val="ListParagraph"/>
        <w:numPr>
          <w:ilvl w:val="0"/>
          <w:numId w:val="7"/>
        </w:numPr>
      </w:pPr>
      <w:r>
        <w:t>Gene &amp; Stephanie Beckman – CO 108</w:t>
      </w:r>
    </w:p>
    <w:p w14:paraId="31F24F9B" w14:textId="65F4DEE0" w:rsidR="00ED23E2" w:rsidRDefault="00ED23E2" w:rsidP="00F86802">
      <w:pPr>
        <w:pStyle w:val="ListParagraph"/>
        <w:numPr>
          <w:ilvl w:val="0"/>
          <w:numId w:val="7"/>
        </w:numPr>
      </w:pPr>
      <w:r>
        <w:t xml:space="preserve">Rick &amp; Tammy </w:t>
      </w:r>
      <w:proofErr w:type="spellStart"/>
      <w:r>
        <w:t>Melsen</w:t>
      </w:r>
      <w:proofErr w:type="spellEnd"/>
      <w:r>
        <w:t xml:space="preserve"> – 87 End of Trail Rd</w:t>
      </w:r>
    </w:p>
    <w:p w14:paraId="7E17152F" w14:textId="1A17C8F7" w:rsidR="00ED23E2" w:rsidRDefault="00ED23E2" w:rsidP="00F86802">
      <w:pPr>
        <w:pStyle w:val="ListParagraph"/>
        <w:numPr>
          <w:ilvl w:val="0"/>
          <w:numId w:val="7"/>
        </w:numPr>
      </w:pPr>
      <w:r>
        <w:t>Bluebonnet Properties – Lot 1700 (End of Trail)</w:t>
      </w:r>
    </w:p>
    <w:p w14:paraId="6969AC66" w14:textId="1607B05B" w:rsidR="00C66BDF" w:rsidRDefault="00C66BDF"/>
    <w:p w14:paraId="40054ABB" w14:textId="70FD0182" w:rsidR="00C66BDF" w:rsidRDefault="00C66BDF">
      <w:r w:rsidRPr="00C66BDF">
        <w:rPr>
          <w:b/>
          <w:bCs/>
        </w:rPr>
        <w:t>Board Election:</w:t>
      </w:r>
      <w:r>
        <w:t xml:space="preserve">  Bill</w:t>
      </w:r>
      <w:r w:rsidR="00BE4042">
        <w:t xml:space="preserve"> Lyons</w:t>
      </w:r>
    </w:p>
    <w:p w14:paraId="1B6B5849" w14:textId="18CFE065" w:rsidR="00C66BDF" w:rsidRDefault="00C66BDF">
      <w:r>
        <w:t xml:space="preserve">We received three resumes from candidates seeking to fill positions on this year’s board.  Jim Smith, JC </w:t>
      </w:r>
      <w:proofErr w:type="spellStart"/>
      <w:r>
        <w:t>Zalog</w:t>
      </w:r>
      <w:proofErr w:type="spellEnd"/>
      <w:r>
        <w:t xml:space="preserve"> and Russ </w:t>
      </w:r>
      <w:proofErr w:type="spellStart"/>
      <w:r>
        <w:t>Walster’s</w:t>
      </w:r>
      <w:proofErr w:type="spellEnd"/>
      <w:r>
        <w:t xml:space="preserve"> terms expire in April.  As the 3 candidates fill the positions, no voting will take place at the April meeting.  Val Mitchem, Dave </w:t>
      </w:r>
      <w:r w:rsidR="00102D53">
        <w:t xml:space="preserve">Schwend are the new members.  Russ </w:t>
      </w:r>
      <w:proofErr w:type="spellStart"/>
      <w:r w:rsidR="00102D53">
        <w:t>Walster</w:t>
      </w:r>
      <w:proofErr w:type="spellEnd"/>
      <w:r w:rsidR="00102D53">
        <w:t xml:space="preserve"> will stay on the Board for another term.</w:t>
      </w:r>
    </w:p>
    <w:p w14:paraId="79E03830" w14:textId="29D87DCE" w:rsidR="00102D53" w:rsidRDefault="00102D53"/>
    <w:p w14:paraId="715EFEC1" w14:textId="78E7688B" w:rsidR="00102D53" w:rsidRDefault="00102D53">
      <w:r w:rsidRPr="00102D53">
        <w:rPr>
          <w:b/>
          <w:bCs/>
        </w:rPr>
        <w:t>Treasurer</w:t>
      </w:r>
      <w:r w:rsidR="007B38DD">
        <w:rPr>
          <w:b/>
          <w:bCs/>
        </w:rPr>
        <w:t xml:space="preserve"> Report</w:t>
      </w:r>
      <w:r w:rsidRPr="00102D53">
        <w:rPr>
          <w:b/>
          <w:bCs/>
        </w:rPr>
        <w:t>:</w:t>
      </w:r>
      <w:r>
        <w:t xml:space="preserve">  Bill for Dave K,</w:t>
      </w:r>
    </w:p>
    <w:p w14:paraId="085142CD" w14:textId="456A97FC" w:rsidR="00102D53" w:rsidRDefault="00102D53">
      <w:r>
        <w:t xml:space="preserve">As of </w:t>
      </w:r>
      <w:r w:rsidR="00F00D62">
        <w:t>January 31</w:t>
      </w:r>
      <w:r w:rsidR="00F00D62" w:rsidRPr="00102D53">
        <w:rPr>
          <w:vertAlign w:val="superscript"/>
        </w:rPr>
        <w:t>st,</w:t>
      </w:r>
      <w:r>
        <w:t xml:space="preserve"> we have total cash of $165,002.  We continue to have a strong financial position. </w:t>
      </w:r>
      <w:r w:rsidR="00ED23E2">
        <w:t>Individual accounts are as follows:</w:t>
      </w:r>
    </w:p>
    <w:p w14:paraId="185D595A" w14:textId="1344A681" w:rsidR="00ED23E2" w:rsidRDefault="00ED23E2" w:rsidP="00ED23E2">
      <w:pPr>
        <w:pStyle w:val="ListParagraph"/>
        <w:numPr>
          <w:ilvl w:val="0"/>
          <w:numId w:val="8"/>
        </w:numPr>
      </w:pPr>
      <w:r>
        <w:t>Common Budget Checking - $60,371</w:t>
      </w:r>
    </w:p>
    <w:p w14:paraId="4BB4707D" w14:textId="351269D8" w:rsidR="00ED23E2" w:rsidRDefault="00ED23E2" w:rsidP="00ED23E2">
      <w:pPr>
        <w:pStyle w:val="ListParagraph"/>
        <w:numPr>
          <w:ilvl w:val="0"/>
          <w:numId w:val="8"/>
        </w:numPr>
      </w:pPr>
      <w:r>
        <w:t xml:space="preserve">Multi Budget Checking - </w:t>
      </w:r>
      <w:r w:rsidR="00510D3C">
        <w:t>$34,104</w:t>
      </w:r>
    </w:p>
    <w:p w14:paraId="1E7359CA" w14:textId="674AB742" w:rsidR="00510D3C" w:rsidRDefault="00510D3C" w:rsidP="00ED23E2">
      <w:pPr>
        <w:pStyle w:val="ListParagraph"/>
        <w:numPr>
          <w:ilvl w:val="0"/>
          <w:numId w:val="8"/>
        </w:numPr>
      </w:pPr>
      <w:r>
        <w:t>Common Reserve Checking - $48,286</w:t>
      </w:r>
    </w:p>
    <w:p w14:paraId="38653D63" w14:textId="00FF5785" w:rsidR="00510D3C" w:rsidRDefault="00510D3C" w:rsidP="00ED23E2">
      <w:pPr>
        <w:pStyle w:val="ListParagraph"/>
        <w:numPr>
          <w:ilvl w:val="0"/>
          <w:numId w:val="8"/>
        </w:numPr>
      </w:pPr>
      <w:r>
        <w:t>Multi Reserve Checking - $22,191</w:t>
      </w:r>
    </w:p>
    <w:p w14:paraId="5ECD2B68" w14:textId="24475B76" w:rsidR="00510D3C" w:rsidRDefault="00510D3C" w:rsidP="00ED23E2">
      <w:pPr>
        <w:pStyle w:val="ListParagraph"/>
        <w:numPr>
          <w:ilvl w:val="0"/>
          <w:numId w:val="8"/>
        </w:numPr>
      </w:pPr>
      <w:r>
        <w:t>Petty Cash - $50</w:t>
      </w:r>
    </w:p>
    <w:p w14:paraId="0F847C22" w14:textId="5E943EBA" w:rsidR="00510D3C" w:rsidRDefault="00510D3C" w:rsidP="00510D3C">
      <w:pPr>
        <w:pStyle w:val="ListParagraph"/>
        <w:numPr>
          <w:ilvl w:val="0"/>
          <w:numId w:val="8"/>
        </w:numPr>
      </w:pPr>
      <w:r>
        <w:t>Total Cash - $165,002</w:t>
      </w:r>
    </w:p>
    <w:p w14:paraId="30E9BB3C" w14:textId="77777777" w:rsidR="00102D53" w:rsidRDefault="00102D53"/>
    <w:p w14:paraId="7075F992" w14:textId="77777777" w:rsidR="00DA5847" w:rsidRDefault="00DA5847">
      <w:r w:rsidRPr="00576051">
        <w:rPr>
          <w:b/>
          <w:bCs/>
        </w:rPr>
        <w:t>Legal:</w:t>
      </w:r>
      <w:r>
        <w:t xml:space="preserve">  Bill</w:t>
      </w:r>
    </w:p>
    <w:p w14:paraId="48F8540A" w14:textId="535D058F" w:rsidR="00611BFC" w:rsidRDefault="00A34BF5">
      <w:r>
        <w:t xml:space="preserve">There is a civil action between several parties owning property adjacent to Sunset Cove. SSC’s property is being looked at for access to a public road. Our attorney is managing our response. </w:t>
      </w:r>
      <w:r w:rsidR="001605A5">
        <w:t>Our position is not to allow access</w:t>
      </w:r>
      <w:r w:rsidR="00576051">
        <w:t xml:space="preserve"> </w:t>
      </w:r>
      <w:r>
        <w:t>across</w:t>
      </w:r>
      <w:r w:rsidR="00576051">
        <w:t xml:space="preserve"> SSC property.</w:t>
      </w:r>
      <w:r w:rsidR="00DA5847">
        <w:t xml:space="preserve">  </w:t>
      </w:r>
    </w:p>
    <w:p w14:paraId="2C573054" w14:textId="27E5C023" w:rsidR="00576051" w:rsidRDefault="00576051"/>
    <w:p w14:paraId="3408CC57" w14:textId="085F3A7C" w:rsidR="00576051" w:rsidRDefault="00576051">
      <w:r w:rsidRPr="00576051">
        <w:rPr>
          <w:b/>
          <w:bCs/>
        </w:rPr>
        <w:t>Insurance:</w:t>
      </w:r>
      <w:r>
        <w:t xml:space="preserve">  Nic</w:t>
      </w:r>
      <w:r w:rsidR="00BE4042">
        <w:t xml:space="preserve"> Ne</w:t>
      </w:r>
      <w:r w:rsidR="00EB62C9">
        <w:t>umann</w:t>
      </w:r>
    </w:p>
    <w:p w14:paraId="1B051B7C" w14:textId="60A2A6F6" w:rsidR="00576051" w:rsidRDefault="00576051">
      <w:r>
        <w:t>Farmers Risk Management conducted an on-site property review</w:t>
      </w:r>
      <w:r w:rsidR="005E3BD7">
        <w:t xml:space="preserve"> in February.</w:t>
      </w:r>
      <w:r w:rsidR="009C24C0">
        <w:t xml:space="preserve"> This is a normal practice for commercial properties. As we are awaiting the formal report, only two items were noted by the inspector; a very old water heater in the clubhouse pump room and a rusted electrical panel in the same room.  These items are in process of being replaced. </w:t>
      </w:r>
    </w:p>
    <w:p w14:paraId="5AEC1EFB" w14:textId="2F6D6770" w:rsidR="007B38DD" w:rsidRDefault="007B38DD"/>
    <w:p w14:paraId="13260EE1" w14:textId="445B54F0" w:rsidR="007B38DD" w:rsidRDefault="007B38DD">
      <w:r>
        <w:t>We also completed the required Workers Comp Audit without any issues.</w:t>
      </w:r>
    </w:p>
    <w:p w14:paraId="32F0F3C0" w14:textId="77777777" w:rsidR="009C24C0" w:rsidRDefault="009C24C0"/>
    <w:p w14:paraId="58C080F7" w14:textId="5F2F8764" w:rsidR="00DF13C2" w:rsidRDefault="00611BFC" w:rsidP="0067489A">
      <w:r>
        <w:rPr>
          <w:b/>
          <w:bCs/>
        </w:rPr>
        <w:t>W</w:t>
      </w:r>
      <w:r w:rsidR="00EB62C9">
        <w:rPr>
          <w:b/>
          <w:bCs/>
        </w:rPr>
        <w:t xml:space="preserve">aste </w:t>
      </w:r>
      <w:r>
        <w:rPr>
          <w:b/>
          <w:bCs/>
        </w:rPr>
        <w:t>W</w:t>
      </w:r>
      <w:r w:rsidR="00EB62C9">
        <w:rPr>
          <w:b/>
          <w:bCs/>
        </w:rPr>
        <w:t xml:space="preserve">ater </w:t>
      </w:r>
      <w:r>
        <w:rPr>
          <w:b/>
          <w:bCs/>
        </w:rPr>
        <w:t>T</w:t>
      </w:r>
      <w:r w:rsidR="00EB62C9">
        <w:rPr>
          <w:b/>
          <w:bCs/>
        </w:rPr>
        <w:t>reatment Plant</w:t>
      </w:r>
      <w:r>
        <w:rPr>
          <w:b/>
          <w:bCs/>
        </w:rPr>
        <w:t>:</w:t>
      </w:r>
      <w:r>
        <w:t xml:space="preserve"> </w:t>
      </w:r>
      <w:r w:rsidR="0067489A">
        <w:t xml:space="preserve"> Nic </w:t>
      </w:r>
      <w:r w:rsidR="00EB62C9">
        <w:t>Neumann</w:t>
      </w:r>
    </w:p>
    <w:p w14:paraId="1ABAA8E9" w14:textId="0B7F82A0" w:rsidR="0067489A" w:rsidRDefault="0067489A" w:rsidP="0067489A">
      <w:r>
        <w:t xml:space="preserve">No issues </w:t>
      </w:r>
      <w:r w:rsidR="009C24C0">
        <w:t xml:space="preserve">with the </w:t>
      </w:r>
      <w:r w:rsidR="007B38DD">
        <w:t xml:space="preserve">waste water treatment </w:t>
      </w:r>
      <w:r w:rsidR="009C24C0">
        <w:t>plant at this time.</w:t>
      </w:r>
      <w:r w:rsidR="007B38DD">
        <w:t xml:space="preserve">  Please continue to </w:t>
      </w:r>
      <w:r w:rsidR="00BE4042">
        <w:t>refrain</w:t>
      </w:r>
      <w:r w:rsidR="007B38DD">
        <w:t xml:space="preserve"> </w:t>
      </w:r>
      <w:r w:rsidR="00F00D62">
        <w:t>flushing anything</w:t>
      </w:r>
      <w:r w:rsidR="007B38DD">
        <w:t xml:space="preserve"> that has not first pas</w:t>
      </w:r>
      <w:r w:rsidR="00BE4042">
        <w:t>s</w:t>
      </w:r>
      <w:r w:rsidR="007B38DD">
        <w:t xml:space="preserve">ed through your body.  </w:t>
      </w:r>
      <w:r w:rsidR="00BE4042">
        <w:t>Just b</w:t>
      </w:r>
      <w:r w:rsidR="007B38DD">
        <w:t xml:space="preserve">ecause it may say ‘flushable’ does not mean that it can pass through our </w:t>
      </w:r>
      <w:r w:rsidR="00BE4042">
        <w:t xml:space="preserve">treatment </w:t>
      </w:r>
      <w:r w:rsidR="007B38DD">
        <w:t>plant.</w:t>
      </w:r>
    </w:p>
    <w:p w14:paraId="2D5091CB" w14:textId="06F5D870" w:rsidR="007E2318" w:rsidRDefault="007E2318" w:rsidP="0067489A"/>
    <w:p w14:paraId="207D034D" w14:textId="748F4DB7" w:rsidR="007E2318" w:rsidRDefault="007E2318" w:rsidP="0067489A">
      <w:r w:rsidRPr="00E84025">
        <w:rPr>
          <w:b/>
          <w:bCs/>
        </w:rPr>
        <w:t>Grounds</w:t>
      </w:r>
      <w:r>
        <w:t>:  Nic</w:t>
      </w:r>
    </w:p>
    <w:p w14:paraId="38A55BF1" w14:textId="107517F5" w:rsidR="007E2318" w:rsidRDefault="00EB62C9" w:rsidP="0067489A">
      <w:r>
        <w:t>Yesterday’s</w:t>
      </w:r>
      <w:r w:rsidR="007E2318">
        <w:t xml:space="preserve"> Grounds Committee meeting was cancelled.  </w:t>
      </w:r>
      <w:r w:rsidR="008528FF">
        <w:t xml:space="preserve">Nic is working on coming up with a ‘Master Plan’ of the 32 beds that exist in SSC. JC will assist in providing aerial shots of the beds to help with a visual layout of existing beds.  Paul is currently working with his nursery contacts to determine the correct flowers for sun/shade and deer abatement. </w:t>
      </w:r>
      <w:r w:rsidR="00E84025">
        <w:t xml:space="preserve">All this detail will be </w:t>
      </w:r>
      <w:r w:rsidR="00FB214A">
        <w:t>included with Nic’s plan document that will be presented to the Committee for further input and planning</w:t>
      </w:r>
      <w:r w:rsidR="00BE4042">
        <w:t xml:space="preserve"> at his next meeting</w:t>
      </w:r>
      <w:r w:rsidR="00FB214A">
        <w:t>.</w:t>
      </w:r>
    </w:p>
    <w:p w14:paraId="21818975" w14:textId="0183125E" w:rsidR="00611BFC" w:rsidRDefault="00611BFC"/>
    <w:p w14:paraId="1C645F3E" w14:textId="12A88CE2" w:rsidR="00611BFC" w:rsidRDefault="00611BFC">
      <w:r>
        <w:rPr>
          <w:b/>
          <w:bCs/>
        </w:rPr>
        <w:t>Water:</w:t>
      </w:r>
      <w:r>
        <w:t xml:space="preserve">  Bill</w:t>
      </w:r>
      <w:r w:rsidR="00EB62C9">
        <w:t xml:space="preserve"> Lyons</w:t>
      </w:r>
    </w:p>
    <w:p w14:paraId="096158A2" w14:textId="21A50FBA" w:rsidR="00C76809" w:rsidRDefault="009C24C0">
      <w:r>
        <w:t xml:space="preserve">There has been no activity </w:t>
      </w:r>
      <w:r w:rsidR="007E2318">
        <w:t xml:space="preserve">(by </w:t>
      </w:r>
      <w:r w:rsidR="006F5A03">
        <w:t xml:space="preserve">contractor </w:t>
      </w:r>
      <w:r w:rsidR="007E2318">
        <w:t xml:space="preserve">Mullis) </w:t>
      </w:r>
      <w:r>
        <w:t xml:space="preserve">on relocating the water line </w:t>
      </w:r>
      <w:r w:rsidR="009A4016">
        <w:t xml:space="preserve">that was found </w:t>
      </w:r>
      <w:r w:rsidR="00EB62C9">
        <w:t xml:space="preserve">deep </w:t>
      </w:r>
      <w:r w:rsidR="009A4016">
        <w:t>under the Binz</w:t>
      </w:r>
      <w:r w:rsidR="007E2318">
        <w:t xml:space="preserve"> </w:t>
      </w:r>
      <w:r w:rsidR="009A4016">
        <w:t>foundation</w:t>
      </w:r>
      <w:r w:rsidR="007E2318">
        <w:t xml:space="preserve">.  We looked into finding another contractor to perform the work but all bidders are 4 to 6 months out.  </w:t>
      </w:r>
    </w:p>
    <w:p w14:paraId="6880B7DE" w14:textId="77777777" w:rsidR="00C76809" w:rsidRDefault="00C76809"/>
    <w:p w14:paraId="140A5CB9" w14:textId="509F3C0C" w:rsidR="00611BFC" w:rsidRDefault="00611BFC">
      <w:r>
        <w:rPr>
          <w:b/>
          <w:bCs/>
        </w:rPr>
        <w:t xml:space="preserve">USACOE: </w:t>
      </w:r>
      <w:r w:rsidRPr="00611BFC">
        <w:t>Bill</w:t>
      </w:r>
      <w:r w:rsidR="00EB62C9">
        <w:t xml:space="preserve"> Lyons</w:t>
      </w:r>
    </w:p>
    <w:p w14:paraId="1C983A18" w14:textId="24648817" w:rsidR="007E2318" w:rsidRPr="00611BFC" w:rsidRDefault="00EB62C9">
      <w:r>
        <w:t xml:space="preserve">Our </w:t>
      </w:r>
      <w:r w:rsidR="007E2318">
        <w:t>Vegetation Permit is set to expire this year.  We will take the necessary steps to renew this permit</w:t>
      </w:r>
      <w:r w:rsidR="008F2D24">
        <w:t xml:space="preserve"> at minimal cost.</w:t>
      </w:r>
    </w:p>
    <w:p w14:paraId="732B34E7" w14:textId="01B302B1" w:rsidR="00611BFC" w:rsidRDefault="00611BFC"/>
    <w:p w14:paraId="4B7AFCEB" w14:textId="1C8A8CC0" w:rsidR="00611BFC" w:rsidRPr="00187AAF" w:rsidRDefault="00611BFC">
      <w:r>
        <w:rPr>
          <w:b/>
          <w:bCs/>
        </w:rPr>
        <w:t>Multi Committee:</w:t>
      </w:r>
      <w:r w:rsidR="00187AAF">
        <w:rPr>
          <w:b/>
          <w:bCs/>
        </w:rPr>
        <w:t xml:space="preserve"> </w:t>
      </w:r>
      <w:r w:rsidR="00634637">
        <w:t xml:space="preserve">Joe </w:t>
      </w:r>
      <w:r w:rsidR="00EB62C9">
        <w:t>Mulick &amp; Jim Smith</w:t>
      </w:r>
    </w:p>
    <w:p w14:paraId="6A7E147C" w14:textId="7F091A2E" w:rsidR="00C31AA8" w:rsidRDefault="00634637">
      <w:r>
        <w:t>Things are quiet at the moment now that the Assessment projects are about complet</w:t>
      </w:r>
      <w:r w:rsidR="00C76809">
        <w:t>e.  The last item from the Assessment projects is TH #6 deck and screen room</w:t>
      </w:r>
      <w:r w:rsidR="00434310">
        <w:t xml:space="preserve"> (</w:t>
      </w:r>
      <w:proofErr w:type="spellStart"/>
      <w:r w:rsidR="00434310">
        <w:t>Chally’s</w:t>
      </w:r>
      <w:proofErr w:type="spellEnd"/>
      <w:r w:rsidR="00434310">
        <w:t xml:space="preserve">).  The materials are </w:t>
      </w:r>
      <w:proofErr w:type="gramStart"/>
      <w:r w:rsidR="00434310">
        <w:t>on-site</w:t>
      </w:r>
      <w:proofErr w:type="gramEnd"/>
      <w:r w:rsidR="00434310">
        <w:t xml:space="preserve"> and we are awaiting a schedule to have this</w:t>
      </w:r>
      <w:r w:rsidR="00EB62C9">
        <w:t xml:space="preserve"> work</w:t>
      </w:r>
      <w:r w:rsidR="00434310">
        <w:t xml:space="preserve"> completed.</w:t>
      </w:r>
      <w:r w:rsidR="00C76809">
        <w:t xml:space="preserve"> </w:t>
      </w:r>
    </w:p>
    <w:p w14:paraId="09D97469" w14:textId="76538AC7" w:rsidR="008F2D24" w:rsidRDefault="008F2D24"/>
    <w:p w14:paraId="7DFFDBB1" w14:textId="10098CC2" w:rsidR="008F2D24" w:rsidRDefault="008F2D24">
      <w:r>
        <w:t xml:space="preserve">Last November’s inspections determined that the 5 condo buildings need painted and </w:t>
      </w:r>
      <w:r w:rsidR="00EB62C9">
        <w:t xml:space="preserve">lap </w:t>
      </w:r>
      <w:r>
        <w:t>caulked</w:t>
      </w:r>
      <w:r w:rsidR="00FC52A1">
        <w:t xml:space="preserve"> and dryer vents replaced.</w:t>
      </w:r>
      <w:r>
        <w:t xml:space="preserve">  </w:t>
      </w:r>
      <w:r w:rsidR="00A34BF5">
        <w:t xml:space="preserve">It’s </w:t>
      </w:r>
      <w:r>
        <w:t xml:space="preserve">hoped to have the work started soon.  We will be using </w:t>
      </w:r>
      <w:r w:rsidR="00AD7AD3">
        <w:t xml:space="preserve">existing </w:t>
      </w:r>
      <w:r>
        <w:t xml:space="preserve">reserve funds and </w:t>
      </w:r>
      <w:r w:rsidR="00FC52A1">
        <w:t xml:space="preserve">a </w:t>
      </w:r>
      <w:r>
        <w:t>loan from our</w:t>
      </w:r>
      <w:r w:rsidR="00AC009A">
        <w:t xml:space="preserve"> line of credit</w:t>
      </w:r>
      <w:r w:rsidR="006F5A03">
        <w:t xml:space="preserve"> to pay for this effort</w:t>
      </w:r>
      <w:r w:rsidR="00FC52A1">
        <w:t>.</w:t>
      </w:r>
      <w:r>
        <w:t xml:space="preserve"> </w:t>
      </w:r>
    </w:p>
    <w:p w14:paraId="00969E99" w14:textId="2D4EF4A0" w:rsidR="00FC52A1" w:rsidRDefault="00FC52A1"/>
    <w:p w14:paraId="2ED414FF" w14:textId="15FC5615" w:rsidR="00503559" w:rsidRDefault="00FC52A1">
      <w:r>
        <w:t xml:space="preserve">Building 2 lake side railings were removed and sent to a vendor in St Louis for blasting and powder coating.  This will improve the look of the rails that should last </w:t>
      </w:r>
      <w:r w:rsidR="00A34BF5">
        <w:t>15-20</w:t>
      </w:r>
      <w:r>
        <w:t xml:space="preserve"> years. The rails have since been returned and the upper floors reinstalled.  </w:t>
      </w:r>
    </w:p>
    <w:p w14:paraId="72B9583A" w14:textId="77777777" w:rsidR="00456955" w:rsidRDefault="00456955"/>
    <w:p w14:paraId="5237364E" w14:textId="32D949FA" w:rsidR="00503559" w:rsidRDefault="00503559">
      <w:r>
        <w:t xml:space="preserve">We </w:t>
      </w:r>
      <w:r w:rsidR="00434310">
        <w:t>had a</w:t>
      </w:r>
      <w:r>
        <w:t xml:space="preserve"> qualified roofing engineer inspect our roofs for condition, longevity, and ventilation.  We are looking to determine when roofs will need to be replaced. </w:t>
      </w:r>
      <w:r w:rsidR="00F00D62">
        <w:t>Overall,</w:t>
      </w:r>
      <w:r w:rsidR="00434310">
        <w:t xml:space="preserve"> we are in good shape all things considered.  Buildings 3 &amp; 4 will require the most immediate attention in the next 4 – 6 years, followed by Building 1 in 5-7 years.  The remaining buildings will need work in 8+ years.</w:t>
      </w:r>
      <w:r w:rsidR="0052604A">
        <w:t xml:space="preserve"> A formal report was issued and is now file</w:t>
      </w:r>
      <w:r w:rsidR="004E67AD">
        <w:t>d</w:t>
      </w:r>
      <w:r w:rsidR="0052604A">
        <w:t xml:space="preserve"> in the office.</w:t>
      </w:r>
      <w:r w:rsidR="00434310">
        <w:t xml:space="preserve"> </w:t>
      </w:r>
    </w:p>
    <w:p w14:paraId="7CB98E2C" w14:textId="5A6253B7" w:rsidR="002072A0" w:rsidRDefault="002072A0"/>
    <w:p w14:paraId="2156D455" w14:textId="77777777" w:rsidR="001507A3" w:rsidRDefault="001507A3">
      <w:pPr>
        <w:rPr>
          <w:b/>
          <w:bCs/>
        </w:rPr>
      </w:pPr>
    </w:p>
    <w:p w14:paraId="018105AD" w14:textId="77777777" w:rsidR="00A34BF5" w:rsidRDefault="00A34BF5">
      <w:pPr>
        <w:rPr>
          <w:b/>
          <w:bCs/>
        </w:rPr>
      </w:pPr>
    </w:p>
    <w:p w14:paraId="093288D2" w14:textId="0C7F0F77" w:rsidR="002072A0" w:rsidRDefault="002072A0">
      <w:r w:rsidRPr="002072A0">
        <w:rPr>
          <w:b/>
          <w:bCs/>
        </w:rPr>
        <w:lastRenderedPageBreak/>
        <w:t>Common Areas &amp; Roads</w:t>
      </w:r>
      <w:r>
        <w:t xml:space="preserve">:  JC </w:t>
      </w:r>
      <w:proofErr w:type="spellStart"/>
      <w:r>
        <w:t>Zalog</w:t>
      </w:r>
      <w:proofErr w:type="spellEnd"/>
    </w:p>
    <w:p w14:paraId="0BD93E34" w14:textId="6068A6E9" w:rsidR="00634637" w:rsidRDefault="002072A0">
      <w:r>
        <w:t xml:space="preserve">We are </w:t>
      </w:r>
      <w:r w:rsidR="004C0C01">
        <w:t xml:space="preserve">still </w:t>
      </w:r>
      <w:r>
        <w:t xml:space="preserve">waiting on Coltrane to get </w:t>
      </w:r>
      <w:r w:rsidR="004C0C01">
        <w:t>the resealing scheduled</w:t>
      </w:r>
      <w:r w:rsidR="00C80CAD">
        <w:t xml:space="preserve"> for 2022</w:t>
      </w:r>
      <w:r>
        <w:t>.</w:t>
      </w:r>
      <w:r w:rsidR="00C80CAD">
        <w:t xml:space="preserve"> He is holding his pricing quoted back in 2021 which is good news.</w:t>
      </w:r>
    </w:p>
    <w:p w14:paraId="29D82285" w14:textId="63B1150B" w:rsidR="00C80CAD" w:rsidRDefault="00C80CAD"/>
    <w:p w14:paraId="1B8120D6" w14:textId="1BAD84C6" w:rsidR="00C80CAD" w:rsidRDefault="00C80CAD">
      <w:r>
        <w:t>Club House kitchen is now complete with a total cost of $4,755.37, leaving a</w:t>
      </w:r>
      <w:r w:rsidR="00456955">
        <w:t>n</w:t>
      </w:r>
      <w:r>
        <w:t xml:space="preserve"> assessment balance of </w:t>
      </w:r>
      <w:r w:rsidR="00456955">
        <w:t>$</w:t>
      </w:r>
      <w:r>
        <w:t xml:space="preserve">3,665 that was applied to </w:t>
      </w:r>
      <w:r w:rsidR="007A641B">
        <w:t>flooring cost.  The TV Room flooring/stairs has a total cost of $6,470.  The stairs will be completed in the coming weeks.</w:t>
      </w:r>
      <w:r>
        <w:t xml:space="preserve"> </w:t>
      </w:r>
    </w:p>
    <w:p w14:paraId="679243AA" w14:textId="713AB888" w:rsidR="007F188A" w:rsidRDefault="007F188A"/>
    <w:p w14:paraId="74C62932" w14:textId="0FD6B8A2" w:rsidR="007F188A" w:rsidRDefault="007F188A">
      <w:r>
        <w:t xml:space="preserve">The guys added more rock/gravel to the back parking area behind the club house. An owner </w:t>
      </w:r>
      <w:r w:rsidR="00F212F1">
        <w:t xml:space="preserve">requested that we look at chip/seal that lot to prevent run off.  </w:t>
      </w:r>
    </w:p>
    <w:p w14:paraId="3B75DF37" w14:textId="34011BF2" w:rsidR="00F212F1" w:rsidRDefault="00F212F1"/>
    <w:p w14:paraId="2999DA06" w14:textId="4691F994" w:rsidR="00F212F1" w:rsidRDefault="00F212F1">
      <w:r>
        <w:t>New LED lighting was added to the pool area in response to an owner’s concern of the poor visibility especially at night.</w:t>
      </w:r>
    </w:p>
    <w:p w14:paraId="2DCDF70D" w14:textId="518B77E7" w:rsidR="001507A3" w:rsidRDefault="001507A3"/>
    <w:p w14:paraId="6E83AC03" w14:textId="7BDFF42D" w:rsidR="001507A3" w:rsidRDefault="001507A3">
      <w:r w:rsidRPr="001507A3">
        <w:rPr>
          <w:b/>
          <w:bCs/>
        </w:rPr>
        <w:t>Homes Committee:</w:t>
      </w:r>
      <w:r>
        <w:t xml:space="preserve"> Russ </w:t>
      </w:r>
      <w:proofErr w:type="spellStart"/>
      <w:r>
        <w:t>Walster</w:t>
      </w:r>
      <w:proofErr w:type="spellEnd"/>
    </w:p>
    <w:p w14:paraId="598FB0F9" w14:textId="64AC0B4D" w:rsidR="006F5A03" w:rsidRDefault="006F5A03">
      <w:r>
        <w:t>There are several homes being constructed at this time which means a lot of truck traffic.  Please be caut</w:t>
      </w:r>
      <w:r w:rsidR="001F2481">
        <w:t xml:space="preserve">ious when driving around the cove.  </w:t>
      </w:r>
    </w:p>
    <w:p w14:paraId="71B12F21" w14:textId="77777777" w:rsidR="008F52D8" w:rsidRDefault="008F52D8"/>
    <w:p w14:paraId="3F252F53" w14:textId="17E6B6AD" w:rsidR="00C31AA8" w:rsidRDefault="00C31AA8">
      <w:r>
        <w:rPr>
          <w:b/>
          <w:bCs/>
        </w:rPr>
        <w:t>COA Admin:</w:t>
      </w:r>
      <w:r>
        <w:t xml:space="preserve"> </w:t>
      </w:r>
      <w:r w:rsidR="00FC78B4">
        <w:t>Mary Anne</w:t>
      </w:r>
      <w:r w:rsidR="006512A0">
        <w:t xml:space="preserve"> Burleson</w:t>
      </w:r>
      <w:r>
        <w:t xml:space="preserve"> </w:t>
      </w:r>
    </w:p>
    <w:p w14:paraId="1547B4A1" w14:textId="77777777" w:rsidR="006512A0" w:rsidRDefault="00765956" w:rsidP="004C0C01">
      <w:r>
        <w:t>We are in good shape for debt collection</w:t>
      </w:r>
      <w:r w:rsidR="00A94ED3">
        <w:t>s</w:t>
      </w:r>
      <w:r>
        <w:t xml:space="preserve"> and follow</w:t>
      </w:r>
      <w:r w:rsidR="00082906">
        <w:t xml:space="preserve"> </w:t>
      </w:r>
      <w:r>
        <w:t>up</w:t>
      </w:r>
      <w:r w:rsidR="00456955">
        <w:t xml:space="preserve"> (</w:t>
      </w:r>
      <w:r w:rsidR="00A21459">
        <w:t>A</w:t>
      </w:r>
      <w:r w:rsidR="00456955">
        <w:t>ging report)</w:t>
      </w:r>
      <w:r>
        <w:t xml:space="preserve">. </w:t>
      </w:r>
    </w:p>
    <w:p w14:paraId="63A9C725" w14:textId="77777777" w:rsidR="006512A0" w:rsidRDefault="006512A0" w:rsidP="004C0C01"/>
    <w:p w14:paraId="548B494D" w14:textId="5C2EB09D" w:rsidR="006512A0" w:rsidRDefault="006512A0" w:rsidP="004C0C01">
      <w:r>
        <w:t xml:space="preserve">SSC’s new email address is:  </w:t>
      </w:r>
      <w:hyperlink r:id="rId5" w:history="1">
        <w:r w:rsidRPr="008640A1">
          <w:rPr>
            <w:rStyle w:val="Hyperlink"/>
          </w:rPr>
          <w:t>office@sunsetcovecoa.com</w:t>
        </w:r>
      </w:hyperlink>
    </w:p>
    <w:p w14:paraId="4EF5FD19" w14:textId="6FC51D79" w:rsidR="004C0C01" w:rsidRDefault="00765956" w:rsidP="004C0C01">
      <w:r>
        <w:t xml:space="preserve"> </w:t>
      </w:r>
      <w:r>
        <w:tab/>
      </w:r>
    </w:p>
    <w:p w14:paraId="0A88C01A" w14:textId="72228F13" w:rsidR="00A21459" w:rsidRDefault="00456955">
      <w:r>
        <w:t>Mary Ann</w:t>
      </w:r>
      <w:r w:rsidR="00A21459">
        <w:t>e</w:t>
      </w:r>
      <w:r>
        <w:t xml:space="preserve"> developed a Job Duties document and presented it to the board for their review.  It is a thorough </w:t>
      </w:r>
      <w:r w:rsidR="00A21459">
        <w:t xml:space="preserve">detail of her duties and responsibilities.  </w:t>
      </w:r>
    </w:p>
    <w:p w14:paraId="1BFABDBB" w14:textId="7D4D8074" w:rsidR="00A21459" w:rsidRDefault="00A21459"/>
    <w:p w14:paraId="3B8AB5B5" w14:textId="32D7CA88" w:rsidR="00137FCE" w:rsidRDefault="00A21459">
      <w:r>
        <w:t>Mary Anne is looking into joining a Chamber of Commerce to take advantage of reduced medical premiums</w:t>
      </w:r>
      <w:r w:rsidR="00137FCE">
        <w:t>.  We were members of TRL CoC at one time, but the cost has grown in recent years.  She is now ta</w:t>
      </w:r>
      <w:r w:rsidR="004E67AD">
        <w:t>l</w:t>
      </w:r>
      <w:r w:rsidR="00137FCE">
        <w:t>king to Hollister CoC to see about joining their organization for approximately $100/annually.</w:t>
      </w:r>
    </w:p>
    <w:p w14:paraId="1933D5E3" w14:textId="77777777" w:rsidR="00137FCE" w:rsidRDefault="00137FCE"/>
    <w:p w14:paraId="40BF4760" w14:textId="77777777" w:rsidR="00A94ED3" w:rsidRDefault="00A94ED3" w:rsidP="00A94ED3"/>
    <w:p w14:paraId="7F4F506E" w14:textId="3D86D3F1" w:rsidR="00D5382A" w:rsidRDefault="00D5382A">
      <w:r>
        <w:rPr>
          <w:b/>
          <w:bCs/>
        </w:rPr>
        <w:t>New Business:</w:t>
      </w:r>
    </w:p>
    <w:p w14:paraId="05AD44F7" w14:textId="24C43DDA" w:rsidR="00910E25" w:rsidRDefault="00910E25" w:rsidP="004424A8"/>
    <w:p w14:paraId="1FFD7FDB" w14:textId="01DC0AB1" w:rsidR="006409E7" w:rsidRPr="004424A8" w:rsidRDefault="006409E7" w:rsidP="004424A8">
      <w:pPr>
        <w:rPr>
          <w:b/>
          <w:bCs/>
        </w:rPr>
      </w:pPr>
      <w:r w:rsidRPr="004424A8">
        <w:rPr>
          <w:b/>
          <w:bCs/>
        </w:rPr>
        <w:t>Brush &amp; Tree Removal</w:t>
      </w:r>
    </w:p>
    <w:p w14:paraId="7192C96B" w14:textId="6771FD1D" w:rsidR="006409E7" w:rsidRDefault="006409E7" w:rsidP="004424A8">
      <w:r>
        <w:t>The area adjacent to the helipad on Monterey has been used for disposing</w:t>
      </w:r>
      <w:r w:rsidR="004424A8">
        <w:t xml:space="preserve"> yard waste.  It should not be used for lot clearing or tree disposal.  If you need to remove this material, please arrange to rent a dumpster.</w:t>
      </w:r>
      <w:r w:rsidR="001F2481">
        <w:t xml:space="preserve">  This will defray the cost of SSC from having to rent a large chipper and the guys’ labor to clean up the waste.</w:t>
      </w:r>
    </w:p>
    <w:p w14:paraId="1B08329B" w14:textId="248A1B75" w:rsidR="00F212F1" w:rsidRDefault="00F212F1" w:rsidP="004424A8"/>
    <w:p w14:paraId="614C255A" w14:textId="77777777" w:rsidR="00F212F1" w:rsidRDefault="00F212F1" w:rsidP="004424A8"/>
    <w:p w14:paraId="1C819A9B" w14:textId="3314DA8A" w:rsidR="004424A8" w:rsidRDefault="004424A8" w:rsidP="004424A8"/>
    <w:p w14:paraId="1CB28AFE" w14:textId="77777777" w:rsidR="00FB3CB1" w:rsidRDefault="00FB3CB1" w:rsidP="004424A8">
      <w:pPr>
        <w:rPr>
          <w:b/>
          <w:bCs/>
        </w:rPr>
      </w:pPr>
    </w:p>
    <w:p w14:paraId="5817B4D2" w14:textId="77777777" w:rsidR="00FB3CB1" w:rsidRDefault="00FB3CB1" w:rsidP="004424A8">
      <w:pPr>
        <w:rPr>
          <w:b/>
          <w:bCs/>
        </w:rPr>
      </w:pPr>
    </w:p>
    <w:p w14:paraId="4210BCBF" w14:textId="088B03A6" w:rsidR="004424A8" w:rsidRPr="00D5711D" w:rsidRDefault="004424A8" w:rsidP="004424A8">
      <w:pPr>
        <w:rPr>
          <w:b/>
          <w:bCs/>
        </w:rPr>
      </w:pPr>
      <w:r w:rsidRPr="00D5711D">
        <w:rPr>
          <w:b/>
          <w:bCs/>
        </w:rPr>
        <w:lastRenderedPageBreak/>
        <w:t>Cardboard Recycling</w:t>
      </w:r>
      <w:r w:rsidR="001507A3">
        <w:rPr>
          <w:b/>
          <w:bCs/>
        </w:rPr>
        <w:t>/Trash Dumpster pickup</w:t>
      </w:r>
    </w:p>
    <w:p w14:paraId="13AD9FB7" w14:textId="35C74326" w:rsidR="001F2481" w:rsidRDefault="004424A8" w:rsidP="00B51014">
      <w:r>
        <w:t>We encourage owners to use the cardboard recycling bi</w:t>
      </w:r>
      <w:r w:rsidR="00F00D62">
        <w:t>n</w:t>
      </w:r>
      <w:r>
        <w:t xml:space="preserve"> located in front of </w:t>
      </w:r>
      <w:proofErr w:type="spellStart"/>
      <w:r>
        <w:t>Bldg</w:t>
      </w:r>
      <w:proofErr w:type="spellEnd"/>
      <w:r>
        <w:t xml:space="preserve"> 5</w:t>
      </w:r>
      <w:r w:rsidR="00D5711D">
        <w:t xml:space="preserve">.  You will need to breakdown the boxes to be able to fit them into the bid.  We pay $75/month with 2 </w:t>
      </w:r>
      <w:r w:rsidR="00F00D62">
        <w:t>pickups</w:t>
      </w:r>
      <w:r w:rsidR="00D5711D">
        <w:t xml:space="preserve"> per month.  The reduced bulk waste of the boxes in our dumpsters allows for more garbage bags and thus reduced cost to haul away.  We are currently saving $300/month with the 2 dumpsters &amp; 2 weekly pickups over what we were paying last year. </w:t>
      </w:r>
    </w:p>
    <w:p w14:paraId="305B7F72" w14:textId="77777777" w:rsidR="001F2481" w:rsidRDefault="001F2481" w:rsidP="00B51014"/>
    <w:p w14:paraId="153B1F38" w14:textId="3AD324B1" w:rsidR="00B51014" w:rsidRPr="00B51014" w:rsidRDefault="00B51014" w:rsidP="00B51014">
      <w:pPr>
        <w:rPr>
          <w:b/>
          <w:bCs/>
        </w:rPr>
      </w:pPr>
      <w:r w:rsidRPr="00B51014">
        <w:rPr>
          <w:b/>
          <w:bCs/>
        </w:rPr>
        <w:t>Annual Owners Meeting &amp; Party</w:t>
      </w:r>
    </w:p>
    <w:p w14:paraId="51337317" w14:textId="10F2633C" w:rsidR="00B51014" w:rsidRDefault="00B51014" w:rsidP="00B51014">
      <w:r>
        <w:t>Friday April 22</w:t>
      </w:r>
      <w:r w:rsidRPr="00B51014">
        <w:rPr>
          <w:vertAlign w:val="superscript"/>
        </w:rPr>
        <w:t>nd</w:t>
      </w:r>
      <w:r>
        <w:t xml:space="preserve"> at 5:30pm at Clubhouse</w:t>
      </w:r>
    </w:p>
    <w:p w14:paraId="3DD5A1FB" w14:textId="40DF59FC" w:rsidR="00B51014" w:rsidRDefault="00B51014" w:rsidP="00B51014">
      <w:r>
        <w:t>Saturday April 23</w:t>
      </w:r>
      <w:r w:rsidRPr="00B51014">
        <w:rPr>
          <w:vertAlign w:val="superscript"/>
        </w:rPr>
        <w:t>rd</w:t>
      </w:r>
      <w:r>
        <w:t xml:space="preserve"> at Clubhouse – Social Hour 4:30, Meal 5:30</w:t>
      </w:r>
    </w:p>
    <w:p w14:paraId="538C0006" w14:textId="71FD2C8E" w:rsidR="00B51014" w:rsidRDefault="00B51014" w:rsidP="00B51014">
      <w:r>
        <w:t xml:space="preserve">A flyer with </w:t>
      </w:r>
      <w:r w:rsidR="006512A0">
        <w:t>Party details will be emailed to all owners this coming week.  Please plan to attend so you can meet and greet your TRL/SSC neighbors.</w:t>
      </w:r>
      <w:r w:rsidR="001F2481">
        <w:t xml:space="preserve">  There will be an RSVP date that we will need your commitment </w:t>
      </w:r>
      <w:r w:rsidR="007F188A">
        <w:t>so food amounts can be determined by the caterer.</w:t>
      </w:r>
    </w:p>
    <w:p w14:paraId="18A33E9F" w14:textId="49A61721" w:rsidR="007F188A" w:rsidRDefault="007F188A" w:rsidP="00B51014"/>
    <w:p w14:paraId="03D21DC4" w14:textId="26B2C5F3" w:rsidR="007F188A" w:rsidRPr="00FB3CB1" w:rsidRDefault="007F188A" w:rsidP="00B51014">
      <w:pPr>
        <w:rPr>
          <w:b/>
          <w:bCs/>
        </w:rPr>
      </w:pPr>
      <w:r w:rsidRPr="00FB3CB1">
        <w:rPr>
          <w:b/>
          <w:bCs/>
        </w:rPr>
        <w:t>Smoke alarms</w:t>
      </w:r>
    </w:p>
    <w:p w14:paraId="3360B6EC" w14:textId="5A4D0BF8" w:rsidR="007F188A" w:rsidRDefault="007F188A" w:rsidP="00B51014">
      <w:r>
        <w:t>Please be sure to replace your smoke alarm batteries now that the summer season is almost upon us.</w:t>
      </w:r>
    </w:p>
    <w:p w14:paraId="08037FA4" w14:textId="77777777" w:rsidR="00B51014" w:rsidRDefault="00B51014" w:rsidP="00B51014"/>
    <w:p w14:paraId="3A54FF54" w14:textId="2B71F4B1" w:rsidR="000F332D" w:rsidRDefault="000F332D">
      <w:r w:rsidRPr="00910E25">
        <w:rPr>
          <w:b/>
          <w:bCs/>
        </w:rPr>
        <w:t>Owner/board meeting dates for 2022:</w:t>
      </w:r>
      <w:r>
        <w:t xml:space="preserve">  March 19, April 23, June 25, October 8, November 19.</w:t>
      </w:r>
    </w:p>
    <w:p w14:paraId="357D5171" w14:textId="23AA343E" w:rsidR="00910E25" w:rsidRDefault="00910E25"/>
    <w:p w14:paraId="398F8B6C" w14:textId="77777777" w:rsidR="001507A3" w:rsidRDefault="001507A3">
      <w:pPr>
        <w:rPr>
          <w:b/>
          <w:bCs/>
        </w:rPr>
      </w:pPr>
    </w:p>
    <w:p w14:paraId="0C1C3D48" w14:textId="086F86B5" w:rsidR="00FF3839" w:rsidRDefault="002C7857">
      <w:r w:rsidRPr="002C7857">
        <w:rPr>
          <w:b/>
          <w:bCs/>
        </w:rPr>
        <w:t>2023 Budget Meetings/Critical Dates</w:t>
      </w:r>
      <w:r>
        <w:t xml:space="preserve">: </w:t>
      </w:r>
    </w:p>
    <w:p w14:paraId="224EF235" w14:textId="77777777" w:rsidR="00FF3839" w:rsidRDefault="00FF3839" w:rsidP="00FF3839">
      <w:pPr>
        <w:pStyle w:val="ListParagraph"/>
        <w:numPr>
          <w:ilvl w:val="0"/>
          <w:numId w:val="7"/>
        </w:numPr>
      </w:pPr>
      <w:r>
        <w:t>August 15 – pull QuickBooks info (need financials completed thru July)</w:t>
      </w:r>
    </w:p>
    <w:p w14:paraId="1FCFC392" w14:textId="016CBD53" w:rsidR="00FF3839" w:rsidRDefault="00FF3839" w:rsidP="00FF3839">
      <w:pPr>
        <w:pStyle w:val="ListParagraph"/>
        <w:numPr>
          <w:ilvl w:val="0"/>
          <w:numId w:val="7"/>
        </w:numPr>
      </w:pPr>
      <w:r>
        <w:t>September 9 – Executive board meeting to review with preliminary approval budget</w:t>
      </w:r>
    </w:p>
    <w:p w14:paraId="0538593B" w14:textId="77777777" w:rsidR="00FF3839" w:rsidRDefault="00FF3839" w:rsidP="00FF3839">
      <w:pPr>
        <w:pStyle w:val="ListParagraph"/>
        <w:numPr>
          <w:ilvl w:val="0"/>
          <w:numId w:val="7"/>
        </w:numPr>
      </w:pPr>
      <w:r>
        <w:t>September 17 (Sat) – 8:00 – 10:30 – Budget review with multi-owners</w:t>
      </w:r>
    </w:p>
    <w:p w14:paraId="1551C02B" w14:textId="1448B1DC" w:rsidR="00FF3839" w:rsidRDefault="00FF3839" w:rsidP="00FF3839">
      <w:pPr>
        <w:pStyle w:val="ListParagraph"/>
        <w:numPr>
          <w:ilvl w:val="0"/>
          <w:numId w:val="7"/>
        </w:numPr>
      </w:pPr>
      <w:r>
        <w:t xml:space="preserve">September 17 – 10:30 – 1:00 – Budget review for Single Family homes &amp; </w:t>
      </w:r>
      <w:r w:rsidR="00DC0708">
        <w:t>L</w:t>
      </w:r>
      <w:r>
        <w:t>ots</w:t>
      </w:r>
    </w:p>
    <w:p w14:paraId="1AD2FA46" w14:textId="77777777" w:rsidR="00B51014" w:rsidRDefault="00B51014" w:rsidP="00FF3839">
      <w:pPr>
        <w:pStyle w:val="ListParagraph"/>
        <w:numPr>
          <w:ilvl w:val="0"/>
          <w:numId w:val="7"/>
        </w:numPr>
      </w:pPr>
      <w:r>
        <w:t>October 10 – 14 – Mail to all owners for review and vote</w:t>
      </w:r>
    </w:p>
    <w:p w14:paraId="1B305522" w14:textId="28A09D2F" w:rsidR="00FF3839" w:rsidRDefault="00B51014" w:rsidP="00DC0708">
      <w:pPr>
        <w:pStyle w:val="ListParagraph"/>
        <w:numPr>
          <w:ilvl w:val="0"/>
          <w:numId w:val="7"/>
        </w:numPr>
      </w:pPr>
      <w:r>
        <w:t>November 19 (Board Meeting) – Tally budget vote</w:t>
      </w:r>
    </w:p>
    <w:p w14:paraId="40C56BFD" w14:textId="29F4A156" w:rsidR="00E303FA" w:rsidRDefault="002C7857">
      <w:r>
        <w:t xml:space="preserve"> </w:t>
      </w:r>
    </w:p>
    <w:p w14:paraId="734D8B49" w14:textId="2204A40C" w:rsidR="00E303FA" w:rsidRDefault="00E303FA">
      <w:r>
        <w:t>A motion was made to adjourn the meeting and all members approved.</w:t>
      </w:r>
    </w:p>
    <w:p w14:paraId="5BDDD0A3" w14:textId="6799EB5B" w:rsidR="004D06CE" w:rsidRDefault="004D06CE"/>
    <w:p w14:paraId="16E702B7" w14:textId="2716139D" w:rsidR="004D06CE" w:rsidRPr="00D5382A" w:rsidRDefault="004D06CE">
      <w:r>
        <w:t>Meeting adj</w:t>
      </w:r>
      <w:r w:rsidR="00E303FA">
        <w:t>o</w:t>
      </w:r>
      <w:r>
        <w:t>urned.</w:t>
      </w:r>
    </w:p>
    <w:p w14:paraId="20AFEA77" w14:textId="3C2E5141" w:rsidR="00C31AA8" w:rsidRPr="00C31AA8" w:rsidRDefault="00C31AA8"/>
    <w:p w14:paraId="1E4833E0" w14:textId="77777777" w:rsidR="00C31AA8" w:rsidRPr="00C31AA8" w:rsidRDefault="00C31AA8"/>
    <w:p w14:paraId="2AD9D451" w14:textId="77777777" w:rsidR="00611BFC" w:rsidRDefault="00611BFC"/>
    <w:sectPr w:rsidR="00611BFC" w:rsidSect="0056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233"/>
    <w:multiLevelType w:val="hybridMultilevel"/>
    <w:tmpl w:val="468CD482"/>
    <w:lvl w:ilvl="0" w:tplc="76EE1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4699B"/>
    <w:multiLevelType w:val="hybridMultilevel"/>
    <w:tmpl w:val="6964A902"/>
    <w:lvl w:ilvl="0" w:tplc="BC083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7D6A"/>
    <w:multiLevelType w:val="hybridMultilevel"/>
    <w:tmpl w:val="D01C67DE"/>
    <w:lvl w:ilvl="0" w:tplc="035AFE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45B1F"/>
    <w:multiLevelType w:val="hybridMultilevel"/>
    <w:tmpl w:val="15C6CC6A"/>
    <w:lvl w:ilvl="0" w:tplc="C2889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84B28"/>
    <w:multiLevelType w:val="hybridMultilevel"/>
    <w:tmpl w:val="08DC47A0"/>
    <w:lvl w:ilvl="0" w:tplc="D25CC7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2E39D6"/>
    <w:multiLevelType w:val="hybridMultilevel"/>
    <w:tmpl w:val="C20CBD52"/>
    <w:lvl w:ilvl="0" w:tplc="F664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607E"/>
    <w:multiLevelType w:val="hybridMultilevel"/>
    <w:tmpl w:val="E1540A78"/>
    <w:lvl w:ilvl="0" w:tplc="9680164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566E1F"/>
    <w:multiLevelType w:val="hybridMultilevel"/>
    <w:tmpl w:val="07A248BC"/>
    <w:lvl w:ilvl="0" w:tplc="D346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94"/>
    <w:rsid w:val="00082906"/>
    <w:rsid w:val="000F332D"/>
    <w:rsid w:val="00102D53"/>
    <w:rsid w:val="0013695E"/>
    <w:rsid w:val="00137FCE"/>
    <w:rsid w:val="001507A3"/>
    <w:rsid w:val="001605A5"/>
    <w:rsid w:val="00186837"/>
    <w:rsid w:val="00187AAF"/>
    <w:rsid w:val="00196068"/>
    <w:rsid w:val="001F2481"/>
    <w:rsid w:val="002072A0"/>
    <w:rsid w:val="00207A9A"/>
    <w:rsid w:val="00280ADF"/>
    <w:rsid w:val="00293994"/>
    <w:rsid w:val="002C7857"/>
    <w:rsid w:val="002D22C9"/>
    <w:rsid w:val="002E2424"/>
    <w:rsid w:val="002F3126"/>
    <w:rsid w:val="00346536"/>
    <w:rsid w:val="003A112B"/>
    <w:rsid w:val="00413B6B"/>
    <w:rsid w:val="00434310"/>
    <w:rsid w:val="0044137D"/>
    <w:rsid w:val="004424A8"/>
    <w:rsid w:val="00456955"/>
    <w:rsid w:val="004C0C01"/>
    <w:rsid w:val="004D06CE"/>
    <w:rsid w:val="004D6555"/>
    <w:rsid w:val="004D771E"/>
    <w:rsid w:val="004E1F93"/>
    <w:rsid w:val="004E67AD"/>
    <w:rsid w:val="00503559"/>
    <w:rsid w:val="00510D3C"/>
    <w:rsid w:val="005257B6"/>
    <w:rsid w:val="0052604A"/>
    <w:rsid w:val="00567587"/>
    <w:rsid w:val="00576051"/>
    <w:rsid w:val="005E3BD7"/>
    <w:rsid w:val="005F05B9"/>
    <w:rsid w:val="00611BFC"/>
    <w:rsid w:val="00621086"/>
    <w:rsid w:val="00634637"/>
    <w:rsid w:val="006409E7"/>
    <w:rsid w:val="006512A0"/>
    <w:rsid w:val="0067489A"/>
    <w:rsid w:val="006C09F1"/>
    <w:rsid w:val="006F5A03"/>
    <w:rsid w:val="00705923"/>
    <w:rsid w:val="00765956"/>
    <w:rsid w:val="00770689"/>
    <w:rsid w:val="007A641B"/>
    <w:rsid w:val="007B38DD"/>
    <w:rsid w:val="007D66F1"/>
    <w:rsid w:val="007E2318"/>
    <w:rsid w:val="007F188A"/>
    <w:rsid w:val="0080339B"/>
    <w:rsid w:val="00826C7E"/>
    <w:rsid w:val="00845F32"/>
    <w:rsid w:val="008528FF"/>
    <w:rsid w:val="008A742F"/>
    <w:rsid w:val="008D1FC9"/>
    <w:rsid w:val="008F2D24"/>
    <w:rsid w:val="008F52D8"/>
    <w:rsid w:val="00903A90"/>
    <w:rsid w:val="00910E25"/>
    <w:rsid w:val="00911C08"/>
    <w:rsid w:val="00974D32"/>
    <w:rsid w:val="009A4016"/>
    <w:rsid w:val="009C24C0"/>
    <w:rsid w:val="00A21459"/>
    <w:rsid w:val="00A32ED0"/>
    <w:rsid w:val="00A34BF5"/>
    <w:rsid w:val="00A44CEC"/>
    <w:rsid w:val="00A8041E"/>
    <w:rsid w:val="00A815B2"/>
    <w:rsid w:val="00A83B40"/>
    <w:rsid w:val="00A94ED3"/>
    <w:rsid w:val="00AA4E8A"/>
    <w:rsid w:val="00AC009A"/>
    <w:rsid w:val="00AD5353"/>
    <w:rsid w:val="00AD639C"/>
    <w:rsid w:val="00AD7AD3"/>
    <w:rsid w:val="00AE0DDD"/>
    <w:rsid w:val="00B041F7"/>
    <w:rsid w:val="00B51014"/>
    <w:rsid w:val="00B85DC3"/>
    <w:rsid w:val="00B86BDC"/>
    <w:rsid w:val="00BE4042"/>
    <w:rsid w:val="00C31AA8"/>
    <w:rsid w:val="00C341F3"/>
    <w:rsid w:val="00C66BDF"/>
    <w:rsid w:val="00C76809"/>
    <w:rsid w:val="00C80CAD"/>
    <w:rsid w:val="00D40267"/>
    <w:rsid w:val="00D5382A"/>
    <w:rsid w:val="00D5711D"/>
    <w:rsid w:val="00DA5847"/>
    <w:rsid w:val="00DC0512"/>
    <w:rsid w:val="00DC0708"/>
    <w:rsid w:val="00DF13C2"/>
    <w:rsid w:val="00E25586"/>
    <w:rsid w:val="00E303FA"/>
    <w:rsid w:val="00E84025"/>
    <w:rsid w:val="00EB1213"/>
    <w:rsid w:val="00EB62C9"/>
    <w:rsid w:val="00EC0BD9"/>
    <w:rsid w:val="00EC5C7D"/>
    <w:rsid w:val="00EC66A4"/>
    <w:rsid w:val="00ED23E2"/>
    <w:rsid w:val="00F00D62"/>
    <w:rsid w:val="00F212F1"/>
    <w:rsid w:val="00F86802"/>
    <w:rsid w:val="00FB214A"/>
    <w:rsid w:val="00FB3CB1"/>
    <w:rsid w:val="00FC52A1"/>
    <w:rsid w:val="00FC78B4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5F64"/>
  <w15:chartTrackingRefBased/>
  <w15:docId w15:val="{22E39A9B-9D01-4EFA-9CA6-ACC83A11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9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2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sunsetcovec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Burleson</dc:creator>
  <cp:keywords/>
  <dc:description/>
  <cp:lastModifiedBy>Mary Burleson</cp:lastModifiedBy>
  <cp:revision>2</cp:revision>
  <cp:lastPrinted>2022-03-25T17:12:00Z</cp:lastPrinted>
  <dcterms:created xsi:type="dcterms:W3CDTF">2022-03-29T15:53:00Z</dcterms:created>
  <dcterms:modified xsi:type="dcterms:W3CDTF">2022-03-29T15:53:00Z</dcterms:modified>
</cp:coreProperties>
</file>